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31BF" w14:textId="77777777" w:rsidR="00946220" w:rsidRPr="00241A23" w:rsidRDefault="00946220" w:rsidP="009462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23">
        <w:rPr>
          <w:rFonts w:ascii="Times New Roman" w:hAnsi="Times New Roman" w:cs="Times New Roman"/>
          <w:b/>
          <w:sz w:val="28"/>
          <w:szCs w:val="28"/>
        </w:rPr>
        <w:t xml:space="preserve">КАК ПОМОЧЬ РЕБЕНКУ В ПЕРИОД ПОДГОТОВКИ </w:t>
      </w:r>
    </w:p>
    <w:p w14:paraId="120DD9BB" w14:textId="76150A1F" w:rsidR="00946220" w:rsidRPr="006656C7" w:rsidRDefault="00946220" w:rsidP="006656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23">
        <w:rPr>
          <w:rFonts w:ascii="Times New Roman" w:hAnsi="Times New Roman" w:cs="Times New Roman"/>
          <w:b/>
          <w:sz w:val="28"/>
          <w:szCs w:val="28"/>
        </w:rPr>
        <w:t>К ЭКЗАМЕНАМ?</w:t>
      </w:r>
    </w:p>
    <w:p w14:paraId="5C7ED949" w14:textId="77777777" w:rsidR="00AC21F4" w:rsidRPr="00AC21F4" w:rsidRDefault="00AC21F4" w:rsidP="00AC21F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1E163D9E" w14:textId="7FD76A01" w:rsidR="00073FD5" w:rsidRPr="00335ECD" w:rsidRDefault="00073FD5" w:rsidP="00073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38B7">
        <w:rPr>
          <w:rFonts w:ascii="Times New Roman" w:hAnsi="Times New Roman" w:cs="Times New Roman"/>
          <w:b/>
          <w:sz w:val="28"/>
          <w:szCs w:val="28"/>
        </w:rPr>
        <w:t>Аудитория: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35ECD">
        <w:rPr>
          <w:rFonts w:ascii="Times New Roman" w:hAnsi="Times New Roman" w:cs="Times New Roman"/>
          <w:sz w:val="28"/>
          <w:szCs w:val="28"/>
        </w:rPr>
        <w:t>одители учащихся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5ECD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14:paraId="56469231" w14:textId="50E04E38" w:rsidR="00073FD5" w:rsidRPr="00335ECD" w:rsidRDefault="00073FD5" w:rsidP="00073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38B7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4-я</w:t>
      </w:r>
      <w:r w:rsidRPr="00335ECD">
        <w:rPr>
          <w:rFonts w:ascii="Times New Roman" w:hAnsi="Times New Roman" w:cs="Times New Roman"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2DFE1B" w14:textId="07C7F2AF" w:rsidR="00645678" w:rsidRPr="00AC21F4" w:rsidRDefault="00946220" w:rsidP="00AC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20">
        <w:rPr>
          <w:rFonts w:ascii="Times New Roman" w:hAnsi="Times New Roman" w:cs="Times New Roman"/>
          <w:b/>
          <w:sz w:val="28"/>
          <w:szCs w:val="28"/>
        </w:rPr>
        <w:t>Цель:</w:t>
      </w:r>
      <w:r w:rsidRPr="00946220">
        <w:rPr>
          <w:rFonts w:ascii="Times New Roman" w:hAnsi="Times New Roman" w:cs="Times New Roman"/>
          <w:sz w:val="28"/>
          <w:szCs w:val="28"/>
        </w:rPr>
        <w:t xml:space="preserve"> повышение уровня </w:t>
      </w:r>
      <w:r w:rsidR="00C97E5A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 w:rsidRPr="00946220">
        <w:rPr>
          <w:rFonts w:ascii="Times New Roman" w:hAnsi="Times New Roman" w:cs="Times New Roman"/>
          <w:sz w:val="28"/>
          <w:szCs w:val="28"/>
        </w:rPr>
        <w:t xml:space="preserve">компетентности родителей </w:t>
      </w:r>
      <w:r w:rsidR="006B0317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240133">
        <w:rPr>
          <w:rFonts w:ascii="Times New Roman" w:hAnsi="Times New Roman" w:cs="Times New Roman"/>
          <w:sz w:val="28"/>
          <w:szCs w:val="28"/>
        </w:rPr>
        <w:t>подготовк</w:t>
      </w:r>
      <w:r w:rsidR="006B0317">
        <w:rPr>
          <w:rFonts w:ascii="Times New Roman" w:hAnsi="Times New Roman" w:cs="Times New Roman"/>
          <w:sz w:val="28"/>
          <w:szCs w:val="28"/>
        </w:rPr>
        <w:t>и</w:t>
      </w:r>
      <w:r w:rsidR="00240133">
        <w:rPr>
          <w:rFonts w:ascii="Times New Roman" w:hAnsi="Times New Roman" w:cs="Times New Roman"/>
          <w:sz w:val="28"/>
          <w:szCs w:val="28"/>
        </w:rPr>
        <w:t xml:space="preserve"> </w:t>
      </w:r>
      <w:r w:rsidR="0046332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40133">
        <w:rPr>
          <w:rFonts w:ascii="Times New Roman" w:hAnsi="Times New Roman" w:cs="Times New Roman"/>
          <w:sz w:val="28"/>
          <w:szCs w:val="28"/>
        </w:rPr>
        <w:t xml:space="preserve">к </w:t>
      </w:r>
      <w:r w:rsidR="00683049">
        <w:rPr>
          <w:rFonts w:ascii="Times New Roman" w:hAnsi="Times New Roman" w:cs="Times New Roman"/>
          <w:sz w:val="28"/>
          <w:szCs w:val="28"/>
        </w:rPr>
        <w:t>выпускны</w:t>
      </w:r>
      <w:r w:rsidR="009064C9">
        <w:rPr>
          <w:rFonts w:ascii="Times New Roman" w:hAnsi="Times New Roman" w:cs="Times New Roman"/>
          <w:sz w:val="28"/>
          <w:szCs w:val="28"/>
        </w:rPr>
        <w:t>м</w:t>
      </w:r>
      <w:r w:rsidR="00683049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9064C9">
        <w:rPr>
          <w:rFonts w:ascii="Times New Roman" w:hAnsi="Times New Roman" w:cs="Times New Roman"/>
          <w:sz w:val="28"/>
          <w:szCs w:val="28"/>
        </w:rPr>
        <w:t>ам</w:t>
      </w:r>
      <w:r w:rsidR="00683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D5AB3A" w14:textId="776CE149" w:rsidR="00946220" w:rsidRDefault="00946220" w:rsidP="00946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2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F20AC">
        <w:rPr>
          <w:rFonts w:ascii="Times New Roman" w:hAnsi="Times New Roman" w:cs="Times New Roman"/>
          <w:sz w:val="28"/>
          <w:szCs w:val="28"/>
        </w:rPr>
        <w:t xml:space="preserve">обратить внимание </w:t>
      </w:r>
      <w:r w:rsidR="007F20AC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7F20AC">
        <w:rPr>
          <w:rFonts w:ascii="Times New Roman" w:hAnsi="Times New Roman" w:cs="Times New Roman"/>
          <w:sz w:val="28"/>
          <w:szCs w:val="28"/>
        </w:rPr>
        <w:t xml:space="preserve">на важную роль </w:t>
      </w:r>
      <w:r w:rsidR="007F20AC" w:rsidRPr="007F20AC">
        <w:rPr>
          <w:rFonts w:ascii="Times New Roman" w:hAnsi="Times New Roman" w:cs="Times New Roman"/>
          <w:sz w:val="28"/>
          <w:szCs w:val="28"/>
        </w:rPr>
        <w:t>семьи в период подготовки ребенк</w:t>
      </w:r>
      <w:r w:rsidR="0097048A">
        <w:rPr>
          <w:rFonts w:ascii="Times New Roman" w:hAnsi="Times New Roman" w:cs="Times New Roman"/>
          <w:sz w:val="28"/>
          <w:szCs w:val="28"/>
        </w:rPr>
        <w:t>а к</w:t>
      </w:r>
      <w:r w:rsidR="007F20AC">
        <w:rPr>
          <w:rFonts w:ascii="Times New Roman" w:hAnsi="Times New Roman" w:cs="Times New Roman"/>
          <w:sz w:val="28"/>
          <w:szCs w:val="28"/>
        </w:rPr>
        <w:t xml:space="preserve"> </w:t>
      </w:r>
      <w:r w:rsidR="0097048A">
        <w:rPr>
          <w:rFonts w:ascii="Times New Roman" w:hAnsi="Times New Roman" w:cs="Times New Roman"/>
          <w:sz w:val="28"/>
          <w:szCs w:val="28"/>
        </w:rPr>
        <w:t>выпускным</w:t>
      </w:r>
      <w:r w:rsidR="0019172C">
        <w:rPr>
          <w:rFonts w:ascii="Times New Roman" w:hAnsi="Times New Roman" w:cs="Times New Roman"/>
          <w:sz w:val="28"/>
          <w:szCs w:val="28"/>
        </w:rPr>
        <w:t xml:space="preserve"> </w:t>
      </w:r>
      <w:r w:rsidR="007F20AC" w:rsidRPr="007F20AC">
        <w:rPr>
          <w:rFonts w:ascii="Times New Roman" w:hAnsi="Times New Roman" w:cs="Times New Roman"/>
          <w:sz w:val="28"/>
          <w:szCs w:val="28"/>
        </w:rPr>
        <w:t>экзамен</w:t>
      </w:r>
      <w:r w:rsidR="0097048A">
        <w:rPr>
          <w:rFonts w:ascii="Times New Roman" w:hAnsi="Times New Roman" w:cs="Times New Roman"/>
          <w:sz w:val="28"/>
          <w:szCs w:val="28"/>
        </w:rPr>
        <w:t>ам и участие в них</w:t>
      </w:r>
      <w:r w:rsidRPr="007F20AC">
        <w:rPr>
          <w:rFonts w:ascii="Times New Roman" w:hAnsi="Times New Roman" w:cs="Times New Roman"/>
          <w:sz w:val="28"/>
          <w:szCs w:val="28"/>
        </w:rPr>
        <w:t>;</w:t>
      </w:r>
    </w:p>
    <w:p w14:paraId="7EA93C7B" w14:textId="1196C222" w:rsidR="007F20AC" w:rsidRPr="007F20AC" w:rsidRDefault="007F20AC" w:rsidP="00946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помо</w:t>
      </w:r>
      <w:r w:rsidR="0097048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чь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родителям </w:t>
      </w:r>
      <w:r w:rsidR="003C20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3C2010" w:rsidRPr="003C20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органи</w:t>
      </w:r>
      <w:r w:rsidR="0035360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="003C20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ации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комфортн</w:t>
      </w:r>
      <w:r w:rsidR="003C20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сред</w:t>
      </w:r>
      <w:r w:rsidR="003C20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7F20A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азработ</w:t>
      </w:r>
      <w:r w:rsidR="003C20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ке</w:t>
      </w:r>
      <w:r w:rsidRPr="007F20A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индивидуальн</w:t>
      </w:r>
      <w:r w:rsidR="003C20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7F20A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стратеги</w:t>
      </w:r>
      <w:r w:rsidR="003C201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7F20A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психологической </w:t>
      </w:r>
      <w:r w:rsidRPr="007F20A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оддержки</w:t>
      </w:r>
      <w:r w:rsidRPr="007F20A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ребенк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в период подготовки </w:t>
      </w:r>
      <w:r w:rsidR="0097048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 выпускным</w:t>
      </w:r>
      <w:r w:rsidR="0019172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20A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экзамен</w:t>
      </w:r>
      <w:r w:rsidR="0097048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ам и участии в них</w:t>
      </w:r>
      <w:r w:rsidR="0019172C">
        <w:rPr>
          <w:rFonts w:ascii="Times New Roman" w:hAnsi="Times New Roman" w:cs="Times New Roman"/>
          <w:sz w:val="28"/>
          <w:szCs w:val="28"/>
        </w:rPr>
        <w:t>;</w:t>
      </w:r>
    </w:p>
    <w:p w14:paraId="388873FD" w14:textId="0F348636" w:rsidR="00946220" w:rsidRDefault="00946220" w:rsidP="0019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172C">
        <w:rPr>
          <w:sz w:val="28"/>
          <w:szCs w:val="28"/>
        </w:rPr>
        <w:t xml:space="preserve">способствовать формированию </w:t>
      </w:r>
      <w:r w:rsidR="0019172C" w:rsidRPr="0019172C">
        <w:rPr>
          <w:sz w:val="28"/>
          <w:szCs w:val="28"/>
        </w:rPr>
        <w:t xml:space="preserve">психологической </w:t>
      </w:r>
      <w:r w:rsidRPr="0019172C">
        <w:rPr>
          <w:sz w:val="28"/>
          <w:szCs w:val="28"/>
        </w:rPr>
        <w:t>культуры общения родителей и детей</w:t>
      </w:r>
      <w:r w:rsidR="0019172C" w:rsidRPr="0019172C">
        <w:rPr>
          <w:sz w:val="28"/>
          <w:szCs w:val="28"/>
        </w:rPr>
        <w:t xml:space="preserve"> в ходе </w:t>
      </w:r>
      <w:r w:rsidR="0097048A">
        <w:rPr>
          <w:sz w:val="28"/>
          <w:szCs w:val="28"/>
        </w:rPr>
        <w:t>экзаменационного периода</w:t>
      </w:r>
      <w:r w:rsidRPr="0019172C">
        <w:rPr>
          <w:sz w:val="28"/>
          <w:szCs w:val="28"/>
        </w:rPr>
        <w:t>.</w:t>
      </w:r>
    </w:p>
    <w:p w14:paraId="2D01A5E7" w14:textId="597A16F7" w:rsidR="00683049" w:rsidRDefault="00683049" w:rsidP="0094622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5E476717" w14:textId="1B5547B1" w:rsidR="00645678" w:rsidRPr="00645678" w:rsidRDefault="00645678" w:rsidP="0064567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 </w:t>
      </w:r>
      <w:r w:rsidR="00C97E5A">
        <w:rPr>
          <w:b/>
          <w:bCs/>
          <w:sz w:val="28"/>
          <w:szCs w:val="28"/>
        </w:rPr>
        <w:t>мероприятия</w:t>
      </w:r>
      <w:r w:rsidR="000A5BEC">
        <w:rPr>
          <w:b/>
          <w:bCs/>
          <w:sz w:val="28"/>
          <w:szCs w:val="28"/>
        </w:rPr>
        <w:t>:</w:t>
      </w:r>
    </w:p>
    <w:p w14:paraId="533415CD" w14:textId="77777777" w:rsidR="00645678" w:rsidRPr="00D74023" w:rsidRDefault="00645678" w:rsidP="006456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74023">
        <w:rPr>
          <w:b/>
          <w:sz w:val="28"/>
          <w:szCs w:val="28"/>
        </w:rPr>
        <w:t>Вступительная часть.</w:t>
      </w:r>
    </w:p>
    <w:p w14:paraId="56B3A982" w14:textId="18A1220A" w:rsidR="00683049" w:rsidRDefault="00645678" w:rsidP="00C97E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5F88">
        <w:rPr>
          <w:sz w:val="28"/>
          <w:szCs w:val="28"/>
        </w:rPr>
        <w:t>Добрый день, уважаемые родители!</w:t>
      </w:r>
      <w:r w:rsidR="00C97E5A">
        <w:rPr>
          <w:sz w:val="28"/>
          <w:szCs w:val="28"/>
        </w:rPr>
        <w:t xml:space="preserve"> </w:t>
      </w:r>
      <w:r w:rsidR="00683049">
        <w:rPr>
          <w:color w:val="000000"/>
          <w:sz w:val="28"/>
          <w:szCs w:val="28"/>
        </w:rPr>
        <w:t xml:space="preserve">Поздравляем Вас </w:t>
      </w:r>
      <w:r w:rsidR="009064C9">
        <w:rPr>
          <w:color w:val="000000"/>
          <w:sz w:val="28"/>
          <w:szCs w:val="28"/>
        </w:rPr>
        <w:t xml:space="preserve">и Ваших детей </w:t>
      </w:r>
      <w:r w:rsidR="00683049">
        <w:rPr>
          <w:color w:val="000000"/>
          <w:sz w:val="28"/>
          <w:szCs w:val="28"/>
        </w:rPr>
        <w:t>с окончанием школы. В</w:t>
      </w:r>
      <w:r w:rsidR="00C97E5A">
        <w:rPr>
          <w:color w:val="000000"/>
          <w:sz w:val="28"/>
          <w:szCs w:val="28"/>
        </w:rPr>
        <w:t xml:space="preserve">ы </w:t>
      </w:r>
      <w:r w:rsidR="00683049">
        <w:rPr>
          <w:color w:val="000000"/>
          <w:sz w:val="28"/>
          <w:szCs w:val="28"/>
        </w:rPr>
        <w:t>сто</w:t>
      </w:r>
      <w:r w:rsidR="00C97E5A">
        <w:rPr>
          <w:color w:val="000000"/>
          <w:sz w:val="28"/>
          <w:szCs w:val="28"/>
        </w:rPr>
        <w:t>ите</w:t>
      </w:r>
      <w:r w:rsidR="00683049">
        <w:rPr>
          <w:color w:val="000000"/>
          <w:sz w:val="28"/>
          <w:szCs w:val="28"/>
        </w:rPr>
        <w:t xml:space="preserve"> на пороге важных жизненных перемен. </w:t>
      </w:r>
      <w:r w:rsidR="00832913">
        <w:rPr>
          <w:color w:val="000000"/>
          <w:sz w:val="28"/>
          <w:szCs w:val="28"/>
        </w:rPr>
        <w:t xml:space="preserve">Нашим выпускникам </w:t>
      </w:r>
      <w:r w:rsidR="00770862">
        <w:rPr>
          <w:color w:val="000000"/>
          <w:sz w:val="28"/>
          <w:szCs w:val="28"/>
        </w:rPr>
        <w:t>пришло</w:t>
      </w:r>
      <w:r w:rsidR="00683049">
        <w:rPr>
          <w:color w:val="000000"/>
          <w:sz w:val="28"/>
          <w:szCs w:val="28"/>
        </w:rPr>
        <w:t xml:space="preserve"> время определить свою дальнейшую жизнь и судьбу. </w:t>
      </w:r>
      <w:r w:rsidR="009064C9">
        <w:rPr>
          <w:color w:val="000000"/>
          <w:sz w:val="28"/>
          <w:szCs w:val="28"/>
        </w:rPr>
        <w:t>В</w:t>
      </w:r>
      <w:r w:rsidR="00832913">
        <w:rPr>
          <w:color w:val="000000"/>
          <w:sz w:val="28"/>
          <w:szCs w:val="28"/>
        </w:rPr>
        <w:t xml:space="preserve"> </w:t>
      </w:r>
      <w:r w:rsidR="007966AB">
        <w:rPr>
          <w:color w:val="000000"/>
          <w:sz w:val="28"/>
          <w:szCs w:val="28"/>
        </w:rPr>
        <w:t xml:space="preserve">их </w:t>
      </w:r>
      <w:r w:rsidR="00832913">
        <w:rPr>
          <w:color w:val="000000"/>
          <w:sz w:val="28"/>
          <w:szCs w:val="28"/>
        </w:rPr>
        <w:t xml:space="preserve">жизни наступает </w:t>
      </w:r>
      <w:r w:rsidR="00683049">
        <w:rPr>
          <w:color w:val="000000"/>
          <w:sz w:val="28"/>
          <w:szCs w:val="28"/>
        </w:rPr>
        <w:t>ответственный и серьёзный этап –</w:t>
      </w:r>
      <w:r w:rsidR="00683049" w:rsidRPr="00162939">
        <w:rPr>
          <w:color w:val="000000"/>
          <w:sz w:val="28"/>
          <w:szCs w:val="28"/>
        </w:rPr>
        <w:t xml:space="preserve"> </w:t>
      </w:r>
      <w:r w:rsidR="00683049" w:rsidRPr="00073FD5">
        <w:rPr>
          <w:i/>
          <w:color w:val="000000"/>
          <w:sz w:val="28"/>
          <w:szCs w:val="28"/>
        </w:rPr>
        <w:t>сдача выпускных школьных экзаменов.</w:t>
      </w:r>
      <w:r w:rsidR="00683049">
        <w:rPr>
          <w:color w:val="000000"/>
          <w:sz w:val="28"/>
          <w:szCs w:val="28"/>
        </w:rPr>
        <w:t xml:space="preserve"> Это очень </w:t>
      </w:r>
      <w:r w:rsidR="006E4D7F">
        <w:rPr>
          <w:color w:val="000000"/>
          <w:sz w:val="28"/>
          <w:szCs w:val="28"/>
        </w:rPr>
        <w:t xml:space="preserve">ответственно, </w:t>
      </w:r>
      <w:r w:rsidR="00683049">
        <w:rPr>
          <w:color w:val="000000"/>
          <w:sz w:val="28"/>
          <w:szCs w:val="28"/>
        </w:rPr>
        <w:t>интересно</w:t>
      </w:r>
      <w:r w:rsidR="006E4D7F">
        <w:rPr>
          <w:color w:val="000000"/>
          <w:sz w:val="28"/>
          <w:szCs w:val="28"/>
        </w:rPr>
        <w:t xml:space="preserve"> </w:t>
      </w:r>
      <w:r w:rsidR="00683049">
        <w:rPr>
          <w:color w:val="000000"/>
          <w:sz w:val="28"/>
          <w:szCs w:val="28"/>
        </w:rPr>
        <w:t>и увлекательно!</w:t>
      </w:r>
      <w:r w:rsidR="00683049" w:rsidRPr="00162939">
        <w:rPr>
          <w:color w:val="000000"/>
          <w:sz w:val="28"/>
          <w:szCs w:val="28"/>
        </w:rPr>
        <w:t xml:space="preserve"> Следует </w:t>
      </w:r>
      <w:r w:rsidR="00683049">
        <w:rPr>
          <w:color w:val="000000"/>
          <w:sz w:val="28"/>
          <w:szCs w:val="28"/>
        </w:rPr>
        <w:t xml:space="preserve">сказать, что в ходе сдачи </w:t>
      </w:r>
      <w:r w:rsidR="007966AB">
        <w:rPr>
          <w:color w:val="000000"/>
          <w:sz w:val="28"/>
          <w:szCs w:val="28"/>
        </w:rPr>
        <w:t xml:space="preserve">всех </w:t>
      </w:r>
      <w:r w:rsidR="00683049">
        <w:rPr>
          <w:color w:val="000000"/>
          <w:sz w:val="28"/>
          <w:szCs w:val="28"/>
        </w:rPr>
        <w:t xml:space="preserve">экзаменов: </w:t>
      </w:r>
    </w:p>
    <w:p w14:paraId="457ABDF6" w14:textId="2EC19DA8" w:rsidR="00683049" w:rsidRPr="0097048A" w:rsidRDefault="000A5BEC" w:rsidP="0097048A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83049" w:rsidRPr="0097048A">
        <w:rPr>
          <w:color w:val="000000"/>
          <w:sz w:val="28"/>
          <w:szCs w:val="28"/>
        </w:rPr>
        <w:t>а</w:t>
      </w:r>
      <w:r w:rsidR="003C2010" w:rsidRPr="0097048A">
        <w:rPr>
          <w:color w:val="000000"/>
          <w:sz w:val="28"/>
          <w:szCs w:val="28"/>
        </w:rPr>
        <w:t>ших детей</w:t>
      </w:r>
      <w:r w:rsidR="00683049" w:rsidRPr="0097048A">
        <w:rPr>
          <w:color w:val="000000"/>
          <w:sz w:val="28"/>
          <w:szCs w:val="28"/>
        </w:rPr>
        <w:t xml:space="preserve"> встретят доброжелательные педагоги</w:t>
      </w:r>
      <w:r w:rsidR="0097048A">
        <w:rPr>
          <w:color w:val="000000"/>
          <w:sz w:val="28"/>
          <w:szCs w:val="28"/>
        </w:rPr>
        <w:t>;</w:t>
      </w:r>
    </w:p>
    <w:p w14:paraId="2D16D291" w14:textId="77777777" w:rsidR="0097048A" w:rsidRDefault="00683049" w:rsidP="0097048A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7048A">
        <w:rPr>
          <w:color w:val="000000"/>
          <w:sz w:val="28"/>
          <w:szCs w:val="28"/>
        </w:rPr>
        <w:t xml:space="preserve">каждый </w:t>
      </w:r>
      <w:r w:rsidR="006E4D7F" w:rsidRPr="0097048A">
        <w:rPr>
          <w:color w:val="000000"/>
          <w:sz w:val="28"/>
          <w:szCs w:val="28"/>
        </w:rPr>
        <w:t xml:space="preserve">учащийся </w:t>
      </w:r>
      <w:r w:rsidRPr="0097048A">
        <w:rPr>
          <w:color w:val="000000"/>
          <w:sz w:val="28"/>
          <w:szCs w:val="28"/>
        </w:rPr>
        <w:t>будет обеспечен рабочим местом и всеми необходимыми материалами;</w:t>
      </w:r>
    </w:p>
    <w:p w14:paraId="0C8BB38A" w14:textId="6E4F73D7" w:rsidR="00683049" w:rsidRPr="0097048A" w:rsidRDefault="00683049" w:rsidP="0097048A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7048A">
        <w:rPr>
          <w:color w:val="000000"/>
          <w:sz w:val="28"/>
          <w:szCs w:val="28"/>
        </w:rPr>
        <w:t xml:space="preserve">на все </w:t>
      </w:r>
      <w:r w:rsidR="006E4D7F" w:rsidRPr="0097048A">
        <w:rPr>
          <w:color w:val="000000"/>
          <w:sz w:val="28"/>
          <w:szCs w:val="28"/>
        </w:rPr>
        <w:t xml:space="preserve">интересующие </w:t>
      </w:r>
      <w:r w:rsidRPr="0097048A">
        <w:rPr>
          <w:color w:val="000000"/>
          <w:sz w:val="28"/>
          <w:szCs w:val="28"/>
        </w:rPr>
        <w:t xml:space="preserve">вопросы Вы сможете получить </w:t>
      </w:r>
      <w:r w:rsidR="009064C9" w:rsidRPr="0097048A">
        <w:rPr>
          <w:color w:val="000000"/>
          <w:sz w:val="28"/>
          <w:szCs w:val="28"/>
        </w:rPr>
        <w:t xml:space="preserve">исчерпывающие и </w:t>
      </w:r>
      <w:r w:rsidR="006E4D7F" w:rsidRPr="0097048A">
        <w:rPr>
          <w:color w:val="000000"/>
          <w:sz w:val="28"/>
          <w:szCs w:val="28"/>
        </w:rPr>
        <w:t xml:space="preserve">компетентные </w:t>
      </w:r>
      <w:r w:rsidRPr="0097048A">
        <w:rPr>
          <w:color w:val="000000"/>
          <w:sz w:val="28"/>
          <w:szCs w:val="28"/>
        </w:rPr>
        <w:t xml:space="preserve">ответы у </w:t>
      </w:r>
      <w:r w:rsidR="00353601">
        <w:rPr>
          <w:color w:val="000000"/>
          <w:sz w:val="28"/>
          <w:szCs w:val="28"/>
        </w:rPr>
        <w:t>В</w:t>
      </w:r>
      <w:r w:rsidRPr="0097048A">
        <w:rPr>
          <w:color w:val="000000"/>
          <w:sz w:val="28"/>
          <w:szCs w:val="28"/>
        </w:rPr>
        <w:t>аших педагогов</w:t>
      </w:r>
      <w:r w:rsidR="006E4D7F" w:rsidRPr="0097048A">
        <w:rPr>
          <w:color w:val="000000"/>
          <w:sz w:val="28"/>
          <w:szCs w:val="28"/>
        </w:rPr>
        <w:t>, администрации учреждения образования, специалистов социально-педагогической и психологической службы школы.</w:t>
      </w:r>
    </w:p>
    <w:p w14:paraId="35A63150" w14:textId="1E8B0D77" w:rsidR="00832913" w:rsidRPr="00832913" w:rsidRDefault="009064C9" w:rsidP="00832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4D7F" w:rsidRPr="00832913">
        <w:rPr>
          <w:rFonts w:ascii="Times New Roman" w:hAnsi="Times New Roman" w:cs="Times New Roman"/>
          <w:sz w:val="28"/>
          <w:szCs w:val="28"/>
        </w:rPr>
        <w:t xml:space="preserve">егодня мы </w:t>
      </w:r>
      <w:r w:rsidR="007966AB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7F20AC">
        <w:rPr>
          <w:rFonts w:ascii="Times New Roman" w:hAnsi="Times New Roman" w:cs="Times New Roman"/>
          <w:sz w:val="28"/>
          <w:szCs w:val="28"/>
        </w:rPr>
        <w:t xml:space="preserve">обсудим </w:t>
      </w:r>
      <w:r w:rsidR="007966AB">
        <w:rPr>
          <w:rFonts w:ascii="Times New Roman" w:hAnsi="Times New Roman" w:cs="Times New Roman"/>
          <w:sz w:val="28"/>
          <w:szCs w:val="28"/>
        </w:rPr>
        <w:t>особенност</w:t>
      </w:r>
      <w:r w:rsidR="007F20AC">
        <w:rPr>
          <w:rFonts w:ascii="Times New Roman" w:hAnsi="Times New Roman" w:cs="Times New Roman"/>
          <w:sz w:val="28"/>
          <w:szCs w:val="28"/>
        </w:rPr>
        <w:t xml:space="preserve">и организационного и психологического </w:t>
      </w:r>
      <w:r>
        <w:rPr>
          <w:rFonts w:ascii="Times New Roman" w:hAnsi="Times New Roman" w:cs="Times New Roman"/>
          <w:sz w:val="28"/>
          <w:szCs w:val="28"/>
        </w:rPr>
        <w:t>сопровождени</w:t>
      </w:r>
      <w:r w:rsidR="007966AB">
        <w:rPr>
          <w:rFonts w:ascii="Times New Roman" w:hAnsi="Times New Roman" w:cs="Times New Roman"/>
          <w:sz w:val="28"/>
          <w:szCs w:val="28"/>
        </w:rPr>
        <w:t>я</w:t>
      </w:r>
      <w:r w:rsidR="006E4D7F" w:rsidRPr="00832913">
        <w:rPr>
          <w:rFonts w:ascii="Times New Roman" w:hAnsi="Times New Roman" w:cs="Times New Roman"/>
          <w:sz w:val="28"/>
          <w:szCs w:val="28"/>
        </w:rPr>
        <w:t xml:space="preserve"> </w:t>
      </w:r>
      <w:r w:rsidR="006B0317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в период</w:t>
      </w:r>
      <w:r w:rsidR="006B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 w:rsidR="00832913">
        <w:rPr>
          <w:rFonts w:ascii="Times New Roman" w:hAnsi="Times New Roman" w:cs="Times New Roman"/>
          <w:sz w:val="28"/>
          <w:szCs w:val="28"/>
        </w:rPr>
        <w:t>сдач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2913">
        <w:rPr>
          <w:rFonts w:ascii="Times New Roman" w:hAnsi="Times New Roman" w:cs="Times New Roman"/>
          <w:sz w:val="28"/>
          <w:szCs w:val="28"/>
        </w:rPr>
        <w:t xml:space="preserve"> </w:t>
      </w:r>
      <w:r w:rsidR="00832913" w:rsidRPr="00832913">
        <w:rPr>
          <w:rFonts w:ascii="Times New Roman" w:hAnsi="Times New Roman" w:cs="Times New Roman"/>
          <w:sz w:val="28"/>
          <w:szCs w:val="28"/>
        </w:rPr>
        <w:t>выпускны</w:t>
      </w:r>
      <w:r w:rsidR="00832913">
        <w:rPr>
          <w:rFonts w:ascii="Times New Roman" w:hAnsi="Times New Roman" w:cs="Times New Roman"/>
          <w:sz w:val="28"/>
          <w:szCs w:val="28"/>
        </w:rPr>
        <w:t>х</w:t>
      </w:r>
      <w:r w:rsidR="00832913" w:rsidRPr="00832913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832913">
        <w:rPr>
          <w:rFonts w:ascii="Times New Roman" w:hAnsi="Times New Roman" w:cs="Times New Roman"/>
          <w:sz w:val="28"/>
          <w:szCs w:val="28"/>
        </w:rPr>
        <w:t>ов</w:t>
      </w:r>
      <w:r w:rsidR="00832913" w:rsidRPr="008329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DF05B" w14:textId="757027D8" w:rsidR="007966AB" w:rsidRDefault="007966AB" w:rsidP="00832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3B61A6A7" w14:textId="30EAF97C" w:rsidR="00832913" w:rsidRPr="00D74023" w:rsidRDefault="00832913" w:rsidP="00832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74023">
        <w:rPr>
          <w:b/>
          <w:sz w:val="28"/>
          <w:szCs w:val="28"/>
        </w:rPr>
        <w:t>Основная часть.</w:t>
      </w:r>
    </w:p>
    <w:p w14:paraId="639429D4" w14:textId="652C0290" w:rsidR="007966AB" w:rsidRDefault="007966AB" w:rsidP="00796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проблема методического сопровождения предметной подготовки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к сдаче выпускных экзаменов и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ЦТ достаточно освещена, тогда как </w:t>
      </w:r>
      <w:r w:rsidR="007F2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организационный и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психологический компонент</w:t>
      </w:r>
      <w:r w:rsidR="007F20A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подготовки оста</w:t>
      </w:r>
      <w:r w:rsidR="007F20A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недостаточно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разработанным</w:t>
      </w:r>
      <w:r w:rsidR="007F20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Возможные трудности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учащихся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сдаче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выпускных экзаменов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 связаны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индивидуальными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особенностями восприятия учеником ситуации экзамена, с недостаточным уровнем развития самоконтроля, с низкой стрессоустойчивостью учащихся, отс</w:t>
      </w:r>
      <w:r w:rsidR="000A5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утствием навыков </w:t>
      </w:r>
      <w:proofErr w:type="spellStart"/>
      <w:r w:rsidR="000A5BE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="000A5B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0E31BC" w14:textId="7DF5B10B" w:rsidR="009064C9" w:rsidRPr="007966AB" w:rsidRDefault="009064C9" w:rsidP="007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6AB">
        <w:rPr>
          <w:sz w:val="28"/>
          <w:szCs w:val="28"/>
        </w:rPr>
        <w:t>Слово «экзамен» переводится с латинского языка как «испытание».</w:t>
      </w:r>
      <w:r w:rsidR="00731FF6">
        <w:rPr>
          <w:sz w:val="28"/>
          <w:szCs w:val="28"/>
        </w:rPr>
        <w:t xml:space="preserve"> </w:t>
      </w:r>
      <w:r w:rsidRPr="00073FD5">
        <w:rPr>
          <w:rStyle w:val="a4"/>
          <w:b w:val="0"/>
          <w:i/>
          <w:sz w:val="28"/>
          <w:szCs w:val="28"/>
        </w:rPr>
        <w:t>Экзамен – это лишь одно из жизненных испытаний</w:t>
      </w:r>
      <w:r w:rsidRPr="00073FD5">
        <w:rPr>
          <w:b/>
          <w:i/>
          <w:sz w:val="28"/>
          <w:szCs w:val="28"/>
        </w:rPr>
        <w:t>,</w:t>
      </w:r>
      <w:r w:rsidRPr="007966AB">
        <w:rPr>
          <w:sz w:val="28"/>
          <w:szCs w:val="28"/>
        </w:rPr>
        <w:t xml:space="preserve"> многие из которых еще предстоит пройти. Для любого человека – это определенный стресс. Легкие эмоциональные всплески </w:t>
      </w:r>
      <w:r w:rsidR="00731FF6">
        <w:rPr>
          <w:sz w:val="28"/>
          <w:szCs w:val="28"/>
        </w:rPr>
        <w:t xml:space="preserve">для человека </w:t>
      </w:r>
      <w:r w:rsidRPr="007966AB">
        <w:rPr>
          <w:sz w:val="28"/>
          <w:szCs w:val="28"/>
        </w:rPr>
        <w:t>полезны, они усиливают умственную деятельность, положительно сказываются на работоспособности. Но слишком сильное волнение зачастую оказ</w:t>
      </w:r>
      <w:r w:rsidR="009D67BB">
        <w:rPr>
          <w:sz w:val="28"/>
          <w:szCs w:val="28"/>
        </w:rPr>
        <w:t>ывает обратную реакцию. Причина</w:t>
      </w:r>
      <w:r w:rsidRPr="007966AB">
        <w:rPr>
          <w:sz w:val="28"/>
          <w:szCs w:val="28"/>
        </w:rPr>
        <w:t xml:space="preserve"> этого, в первую очередь, личное отношение к событию. Поэтому важно сформировать </w:t>
      </w:r>
      <w:r w:rsidR="00731FF6">
        <w:rPr>
          <w:sz w:val="28"/>
          <w:szCs w:val="28"/>
        </w:rPr>
        <w:t xml:space="preserve">у детей </w:t>
      </w:r>
      <w:r w:rsidR="009D67BB">
        <w:rPr>
          <w:sz w:val="28"/>
          <w:szCs w:val="28"/>
        </w:rPr>
        <w:t>адекватное отношение к ситуации, п</w:t>
      </w:r>
      <w:r w:rsidRPr="007966AB">
        <w:rPr>
          <w:sz w:val="28"/>
          <w:szCs w:val="28"/>
        </w:rPr>
        <w:t>олучить как можно больше информации о самом процессе экзамена, чтобы снять излишнюю тревогу</w:t>
      </w:r>
      <w:r w:rsidR="006656C7">
        <w:rPr>
          <w:sz w:val="28"/>
          <w:szCs w:val="28"/>
        </w:rPr>
        <w:t xml:space="preserve">. </w:t>
      </w:r>
    </w:p>
    <w:p w14:paraId="5296B9F6" w14:textId="311105FF" w:rsidR="009064C9" w:rsidRPr="007966AB" w:rsidRDefault="009064C9" w:rsidP="007966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6AB">
        <w:rPr>
          <w:sz w:val="28"/>
          <w:szCs w:val="28"/>
        </w:rPr>
        <w:t xml:space="preserve">Условиями для успешной сдачи экзамена является не только подготовка по предметам, но и психологическая подготовка, которая поможет </w:t>
      </w:r>
      <w:r w:rsidR="00731FF6">
        <w:rPr>
          <w:sz w:val="28"/>
          <w:szCs w:val="28"/>
        </w:rPr>
        <w:t xml:space="preserve">ребенку </w:t>
      </w:r>
      <w:r w:rsidRPr="007966AB">
        <w:rPr>
          <w:sz w:val="28"/>
          <w:szCs w:val="28"/>
        </w:rPr>
        <w:t>справиться с волнением и</w:t>
      </w:r>
      <w:r w:rsidR="00731FF6">
        <w:rPr>
          <w:sz w:val="28"/>
          <w:szCs w:val="28"/>
        </w:rPr>
        <w:t xml:space="preserve"> </w:t>
      </w:r>
      <w:r w:rsidRPr="00073FD5">
        <w:rPr>
          <w:rStyle w:val="a4"/>
          <w:b w:val="0"/>
          <w:i/>
          <w:sz w:val="28"/>
          <w:szCs w:val="28"/>
        </w:rPr>
        <w:t>разработать индивидуальную стратегию по подготовке к экзамену</w:t>
      </w:r>
      <w:r w:rsidR="00731FF6" w:rsidRPr="00073FD5">
        <w:rPr>
          <w:b/>
          <w:i/>
          <w:sz w:val="28"/>
          <w:szCs w:val="28"/>
        </w:rPr>
        <w:t xml:space="preserve"> </w:t>
      </w:r>
      <w:r w:rsidRPr="007966AB">
        <w:rPr>
          <w:sz w:val="28"/>
          <w:szCs w:val="28"/>
        </w:rPr>
        <w:t xml:space="preserve">(навыки эффективного заучивания и воспроизведения материала, развития логического мышления и продуктивной самоорганизации), и </w:t>
      </w:r>
      <w:r w:rsidRPr="00073FD5">
        <w:rPr>
          <w:bCs/>
          <w:i/>
          <w:sz w:val="28"/>
          <w:szCs w:val="28"/>
        </w:rPr>
        <w:t>стратегию поведения на самом экзамене</w:t>
      </w:r>
      <w:r w:rsidRPr="00073FD5">
        <w:rPr>
          <w:i/>
          <w:sz w:val="28"/>
          <w:szCs w:val="28"/>
        </w:rPr>
        <w:t>.</w:t>
      </w:r>
      <w:r w:rsidRPr="007966AB">
        <w:rPr>
          <w:sz w:val="28"/>
          <w:szCs w:val="28"/>
        </w:rPr>
        <w:t xml:space="preserve"> Именно индивидуальную, так как все дети разные (есть медлительные, есть очень активные, есть тревожные, мнительные, есть с хорошей переключаемостью и не очень и т.</w:t>
      </w:r>
      <w:r w:rsidR="00731FF6">
        <w:rPr>
          <w:sz w:val="28"/>
          <w:szCs w:val="28"/>
        </w:rPr>
        <w:t> </w:t>
      </w:r>
      <w:r w:rsidRPr="007966AB">
        <w:rPr>
          <w:sz w:val="28"/>
          <w:szCs w:val="28"/>
        </w:rPr>
        <w:t>д.). И вот</w:t>
      </w:r>
      <w:r w:rsidR="00731FF6">
        <w:rPr>
          <w:sz w:val="28"/>
          <w:szCs w:val="28"/>
        </w:rPr>
        <w:t>,</w:t>
      </w:r>
      <w:r w:rsidRPr="007966AB">
        <w:rPr>
          <w:sz w:val="28"/>
          <w:szCs w:val="28"/>
        </w:rPr>
        <w:t xml:space="preserve"> именно</w:t>
      </w:r>
      <w:r w:rsidR="00731FF6">
        <w:rPr>
          <w:sz w:val="28"/>
          <w:szCs w:val="28"/>
        </w:rPr>
        <w:t>,</w:t>
      </w:r>
      <w:r w:rsidRPr="007966AB">
        <w:rPr>
          <w:sz w:val="28"/>
          <w:szCs w:val="28"/>
        </w:rPr>
        <w:t xml:space="preserve"> в разработке </w:t>
      </w:r>
      <w:r w:rsidRPr="00073FD5">
        <w:rPr>
          <w:bCs/>
          <w:i/>
          <w:sz w:val="28"/>
          <w:szCs w:val="28"/>
        </w:rPr>
        <w:t>индивидуальной стратегии</w:t>
      </w:r>
      <w:r w:rsidRPr="00731FF6">
        <w:rPr>
          <w:b/>
          <w:bCs/>
          <w:sz w:val="28"/>
          <w:szCs w:val="28"/>
        </w:rPr>
        <w:t xml:space="preserve"> </w:t>
      </w:r>
      <w:r w:rsidRPr="007966AB">
        <w:rPr>
          <w:sz w:val="28"/>
          <w:szCs w:val="28"/>
        </w:rPr>
        <w:t>родители должны принять самое активное участие:</w:t>
      </w:r>
      <w:r w:rsidR="00731FF6">
        <w:rPr>
          <w:sz w:val="28"/>
          <w:szCs w:val="28"/>
        </w:rPr>
        <w:t xml:space="preserve"> </w:t>
      </w:r>
      <w:r w:rsidRPr="00073FD5">
        <w:rPr>
          <w:rStyle w:val="a4"/>
          <w:b w:val="0"/>
          <w:i/>
          <w:sz w:val="28"/>
          <w:szCs w:val="28"/>
        </w:rPr>
        <w:t xml:space="preserve">помочь ребенку понять </w:t>
      </w:r>
      <w:r w:rsidR="00051CFE" w:rsidRPr="00073FD5">
        <w:rPr>
          <w:rStyle w:val="a4"/>
          <w:b w:val="0"/>
          <w:i/>
          <w:sz w:val="28"/>
          <w:szCs w:val="28"/>
        </w:rPr>
        <w:t>свой</w:t>
      </w:r>
      <w:r w:rsidRPr="00073FD5">
        <w:rPr>
          <w:rStyle w:val="a4"/>
          <w:b w:val="0"/>
          <w:i/>
          <w:sz w:val="28"/>
          <w:szCs w:val="28"/>
        </w:rPr>
        <w:t xml:space="preserve"> стиль учебной деятельности</w:t>
      </w:r>
      <w:r w:rsidRPr="000A5BEC">
        <w:rPr>
          <w:sz w:val="28"/>
          <w:szCs w:val="28"/>
        </w:rPr>
        <w:t xml:space="preserve">, </w:t>
      </w:r>
      <w:r w:rsidRPr="007966AB">
        <w:rPr>
          <w:sz w:val="28"/>
          <w:szCs w:val="28"/>
        </w:rPr>
        <w:t>развить умения, использовать интеллектуальные ресурсы и настроить на успех! Будьте уверены: каждому, кто учится в школе, по силам сдать экзамен, предусмотренный образовательной программой. Подготовившись должным образом, Ваши дети обязательно справятся.</w:t>
      </w:r>
    </w:p>
    <w:p w14:paraId="7FB24F80" w14:textId="6B01CA92" w:rsidR="00832913" w:rsidRPr="00162939" w:rsidRDefault="00BD0198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32913"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рудности можно преодолеть через:</w:t>
      </w:r>
    </w:p>
    <w:p w14:paraId="2B04837B" w14:textId="77777777" w:rsidR="00BD0198" w:rsidRDefault="00832913" w:rsidP="00BD0198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D0198">
        <w:rPr>
          <w:color w:val="000000"/>
          <w:sz w:val="28"/>
          <w:szCs w:val="28"/>
        </w:rPr>
        <w:t xml:space="preserve">знакомство выпускников с особенностями и процедурой </w:t>
      </w:r>
      <w:r w:rsidR="00731FF6" w:rsidRPr="00BD0198">
        <w:rPr>
          <w:color w:val="000000"/>
          <w:sz w:val="28"/>
          <w:szCs w:val="28"/>
        </w:rPr>
        <w:t>экзамена</w:t>
      </w:r>
      <w:r w:rsidRPr="00BD0198">
        <w:rPr>
          <w:color w:val="000000"/>
          <w:sz w:val="28"/>
          <w:szCs w:val="28"/>
        </w:rPr>
        <w:t>;</w:t>
      </w:r>
    </w:p>
    <w:p w14:paraId="0159958B" w14:textId="77777777" w:rsidR="00BD0198" w:rsidRDefault="00832913" w:rsidP="00BD0198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D0198">
        <w:rPr>
          <w:color w:val="000000"/>
          <w:sz w:val="28"/>
          <w:szCs w:val="28"/>
        </w:rPr>
        <w:t xml:space="preserve">повышение сопротивляемости стрессу </w:t>
      </w:r>
      <w:r w:rsidR="00731FF6" w:rsidRPr="00BD0198">
        <w:rPr>
          <w:color w:val="000000"/>
          <w:sz w:val="28"/>
          <w:szCs w:val="28"/>
        </w:rPr>
        <w:t xml:space="preserve">через </w:t>
      </w:r>
      <w:r w:rsidRPr="00BD0198">
        <w:rPr>
          <w:color w:val="000000"/>
          <w:sz w:val="28"/>
          <w:szCs w:val="28"/>
        </w:rPr>
        <w:t>ознакомлени</w:t>
      </w:r>
      <w:r w:rsidR="00731FF6" w:rsidRPr="00BD0198">
        <w:rPr>
          <w:color w:val="000000"/>
          <w:sz w:val="28"/>
          <w:szCs w:val="28"/>
        </w:rPr>
        <w:t>е</w:t>
      </w:r>
      <w:r w:rsidRPr="00BD0198">
        <w:rPr>
          <w:color w:val="000000"/>
          <w:sz w:val="28"/>
          <w:szCs w:val="28"/>
        </w:rPr>
        <w:t xml:space="preserve"> с основными способами снижения тревоги в стрессовой ситуации</w:t>
      </w:r>
      <w:r w:rsidR="00731FF6" w:rsidRPr="00BD0198">
        <w:rPr>
          <w:color w:val="000000"/>
          <w:sz w:val="28"/>
          <w:szCs w:val="28"/>
        </w:rPr>
        <w:t xml:space="preserve"> и </w:t>
      </w:r>
      <w:r w:rsidRPr="00BD0198">
        <w:rPr>
          <w:color w:val="000000"/>
          <w:sz w:val="28"/>
          <w:szCs w:val="28"/>
        </w:rPr>
        <w:t>возрастани</w:t>
      </w:r>
      <w:r w:rsidR="00731FF6" w:rsidRPr="00BD0198">
        <w:rPr>
          <w:color w:val="000000"/>
          <w:sz w:val="28"/>
          <w:szCs w:val="28"/>
        </w:rPr>
        <w:t>е</w:t>
      </w:r>
      <w:r w:rsidRPr="00BD0198">
        <w:rPr>
          <w:color w:val="000000"/>
          <w:sz w:val="28"/>
          <w:szCs w:val="28"/>
        </w:rPr>
        <w:t xml:space="preserve"> уверенности в себе, в своих силах;</w:t>
      </w:r>
    </w:p>
    <w:p w14:paraId="262D41DB" w14:textId="4E0906E5" w:rsidR="00832913" w:rsidRPr="00BD0198" w:rsidRDefault="00832913" w:rsidP="00BD0198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D0198">
        <w:rPr>
          <w:color w:val="000000"/>
          <w:sz w:val="28"/>
          <w:szCs w:val="28"/>
        </w:rPr>
        <w:t>развитие навыков самоконтроля с опорой на внутренние резервы.</w:t>
      </w:r>
    </w:p>
    <w:p w14:paraId="20BD43B5" w14:textId="0FC10F6F" w:rsidR="00832913" w:rsidRDefault="00731FF6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</w:t>
      </w:r>
      <w:r w:rsidR="00832913"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ответственная пора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жизни выпускника </w:t>
      </w:r>
      <w:r w:rsidR="00832913"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наступила, атмосфера начинает накаляться до максимума. Кому-то из старшеклассников немного тревожно, кому-то страшно,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кто-то, наоборот</w:t>
      </w:r>
      <w:r w:rsidR="00832913"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, уверен в своих силах, а кто-то из-за волнения не в состоянии вспомнить элементарные правила, законы и т.</w:t>
      </w:r>
      <w:r w:rsidR="003C20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32913"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Эти состояния называются </w:t>
      </w:r>
      <w:r w:rsidR="00832913" w:rsidRPr="00073F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экзаменационной тревожностью.</w:t>
      </w:r>
    </w:p>
    <w:p w14:paraId="17DB38D8" w14:textId="1C12F92B" w:rsidR="00832913" w:rsidRPr="00073FD5" w:rsidRDefault="00832913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 установили, что при появлении экзаменационной тревожности снижается активность, деятельность становится малопродуктивной. Страх дезорганизует человека.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 либо теряет способность к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либо эта деятельность становится хаотичной. В состоянии экзаменационной тревожности </w:t>
      </w:r>
      <w:r w:rsidR="00C65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учащихся могут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</w:t>
      </w:r>
      <w:r w:rsidR="00C65AB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65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типичные </w:t>
      </w:r>
      <w:r w:rsidR="00C65AB4" w:rsidRPr="00073F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симптомы экзаменационного стресса</w:t>
      </w:r>
      <w:r w:rsidR="00C65AB4" w:rsidRPr="00073F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7BBD1D8E" w14:textId="60D45535" w:rsidR="00C65AB4" w:rsidRPr="00073FD5" w:rsidRDefault="00C65AB4" w:rsidP="00C65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3F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Физиологические симптомы:</w:t>
      </w:r>
    </w:p>
    <w:p w14:paraId="2123CA46" w14:textId="5CF8C412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усиление кожной сыпи;</w:t>
      </w:r>
    </w:p>
    <w:p w14:paraId="7513924E" w14:textId="4E86CE3D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головные боли;</w:t>
      </w:r>
    </w:p>
    <w:p w14:paraId="0AE0A0FE" w14:textId="24A2E2FD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тошнота;</w:t>
      </w:r>
    </w:p>
    <w:p w14:paraId="668CDE0D" w14:textId="17EABBCF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«медвежья болезнь» (диарея);</w:t>
      </w:r>
    </w:p>
    <w:p w14:paraId="452F9840" w14:textId="2333BB02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мышечное напряжение;</w:t>
      </w:r>
    </w:p>
    <w:p w14:paraId="4DF0AEEF" w14:textId="129A0828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углубление и учащение дыхания;</w:t>
      </w:r>
    </w:p>
    <w:p w14:paraId="2573DEF1" w14:textId="3A37A47F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учащённый пульс;</w:t>
      </w:r>
    </w:p>
    <w:p w14:paraId="693C8E67" w14:textId="03AE7E4C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перепады артериального давления;</w:t>
      </w:r>
    </w:p>
    <w:p w14:paraId="532FF0DD" w14:textId="582FDB23" w:rsidR="00C65AB4" w:rsidRPr="006E33D5" w:rsidRDefault="00C65AB4" w:rsidP="006E33D5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ухудшение сна (бессонница), аппетита.</w:t>
      </w:r>
    </w:p>
    <w:p w14:paraId="71383A41" w14:textId="77777777" w:rsidR="00C65AB4" w:rsidRPr="00073FD5" w:rsidRDefault="00C65AB4" w:rsidP="00C65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3F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Эмоциональные симптомы:</w:t>
      </w:r>
    </w:p>
    <w:p w14:paraId="151FC601" w14:textId="7ED2BAAB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чувство общего недомогания;</w:t>
      </w:r>
    </w:p>
    <w:p w14:paraId="7EFBC789" w14:textId="75502B21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растерянность;</w:t>
      </w:r>
    </w:p>
    <w:p w14:paraId="1C22D54C" w14:textId="1F937851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паника;</w:t>
      </w:r>
    </w:p>
    <w:p w14:paraId="7F5D8844" w14:textId="777B817B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страх;</w:t>
      </w:r>
    </w:p>
    <w:p w14:paraId="424199BB" w14:textId="58234584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неуверенность;</w:t>
      </w:r>
    </w:p>
    <w:p w14:paraId="69B36CAE" w14:textId="5C2EC047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тревога;</w:t>
      </w:r>
    </w:p>
    <w:p w14:paraId="235D2F92" w14:textId="08935025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депрессия;</w:t>
      </w:r>
    </w:p>
    <w:p w14:paraId="48F6BE25" w14:textId="16764195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подавленность;</w:t>
      </w:r>
    </w:p>
    <w:p w14:paraId="3CE95D92" w14:textId="51BEB610" w:rsidR="00C65AB4" w:rsidRPr="006E33D5" w:rsidRDefault="00C65AB4" w:rsidP="006E33D5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раздражительность.</w:t>
      </w:r>
    </w:p>
    <w:p w14:paraId="1BB03E6B" w14:textId="0E71B042" w:rsidR="00C65AB4" w:rsidRPr="00073FD5" w:rsidRDefault="00C65AB4" w:rsidP="00C65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3F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Когнитивные (интеллектуальные) симптомы:</w:t>
      </w:r>
    </w:p>
    <w:p w14:paraId="6FC40124" w14:textId="77777777" w:rsidR="007C2AB9" w:rsidRDefault="00C65AB4" w:rsidP="007C2AB9">
      <w:pPr>
        <w:pStyle w:val="a6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E33D5">
        <w:rPr>
          <w:sz w:val="28"/>
          <w:szCs w:val="28"/>
        </w:rPr>
        <w:t>чрезмерная самокритика, сравнение своей подготовленности с другими в невыгодном для себя свете;</w:t>
      </w:r>
    </w:p>
    <w:p w14:paraId="04F91B77" w14:textId="77777777" w:rsidR="007C2AB9" w:rsidRDefault="00C65AB4" w:rsidP="007C2AB9">
      <w:pPr>
        <w:pStyle w:val="a6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неприятные воспоминания о провалах на экзаменах в прошлом (своих или чужих);</w:t>
      </w:r>
    </w:p>
    <w:p w14:paraId="3DBB7C5B" w14:textId="77777777" w:rsidR="007C2AB9" w:rsidRDefault="00C65AB4" w:rsidP="007C2AB9">
      <w:pPr>
        <w:pStyle w:val="a6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воображение отрицательных последствий неудачи на экзамене (не поступления в желаемый ВУЗ и пр.);</w:t>
      </w:r>
    </w:p>
    <w:p w14:paraId="74A823FB" w14:textId="77777777" w:rsidR="007C2AB9" w:rsidRDefault="00C65AB4" w:rsidP="007C2AB9">
      <w:pPr>
        <w:pStyle w:val="a6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кошмарные сновидения;</w:t>
      </w:r>
    </w:p>
    <w:p w14:paraId="12088BFF" w14:textId="77777777" w:rsidR="007C2AB9" w:rsidRDefault="00C65AB4" w:rsidP="007C2AB9">
      <w:pPr>
        <w:pStyle w:val="a6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ухудшение памяти; </w:t>
      </w:r>
      <w:r w:rsidRPr="00C65AB4">
        <w:rPr>
          <w:noProof/>
        </w:rPr>
        <w:drawing>
          <wp:inline distT="0" distB="0" distL="0" distR="0" wp14:anchorId="21531996" wp14:editId="0C095601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BB7B4" w14:textId="6CEF6CC8" w:rsidR="00C65AB4" w:rsidRPr="007C2AB9" w:rsidRDefault="00C65AB4" w:rsidP="007C2AB9">
      <w:pPr>
        <w:pStyle w:val="a6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снижение способности к концентрации внимания, рассеянность.</w:t>
      </w:r>
    </w:p>
    <w:p w14:paraId="0E41033F" w14:textId="77777777" w:rsidR="00C65AB4" w:rsidRPr="00073FD5" w:rsidRDefault="00C65AB4" w:rsidP="00C65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3F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Поведенческие симптомы:</w:t>
      </w:r>
    </w:p>
    <w:p w14:paraId="6F264BD8" w14:textId="24D2EFAD" w:rsidR="00C65AB4" w:rsidRPr="007C2AB9" w:rsidRDefault="00C65AB4" w:rsidP="007C2AB9">
      <w:pPr>
        <w:pStyle w:val="a6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стремление заниматься любым другим делом, лишь бы не готовиться к экзамену;</w:t>
      </w:r>
    </w:p>
    <w:p w14:paraId="2B389402" w14:textId="4B418561" w:rsidR="00C65AB4" w:rsidRPr="007C2AB9" w:rsidRDefault="00C65AB4" w:rsidP="007C2AB9">
      <w:pPr>
        <w:pStyle w:val="a6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избегание любых напоминаний об экзаменах;</w:t>
      </w:r>
    </w:p>
    <w:p w14:paraId="3492D1FD" w14:textId="2BA6C9A9" w:rsidR="00C65AB4" w:rsidRPr="007C2AB9" w:rsidRDefault="00C65AB4" w:rsidP="007C2AB9">
      <w:pPr>
        <w:pStyle w:val="a6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уменьшение эффективности в учёбе в экзаменационный период;</w:t>
      </w:r>
    </w:p>
    <w:p w14:paraId="7F8EB8C3" w14:textId="38930FB1" w:rsidR="00C65AB4" w:rsidRPr="007C2AB9" w:rsidRDefault="00C65AB4" w:rsidP="007C2AB9">
      <w:pPr>
        <w:pStyle w:val="a6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2AB9">
        <w:rPr>
          <w:sz w:val="28"/>
          <w:szCs w:val="28"/>
        </w:rPr>
        <w:t>вовлечение других людей в тревожные разговоры о предстоящих экзаменах.</w:t>
      </w:r>
    </w:p>
    <w:p w14:paraId="3B445862" w14:textId="7636F373" w:rsidR="00832913" w:rsidRDefault="00832913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 w:rsidR="00E9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перечисленные симптомы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способству</w:t>
      </w:r>
      <w:r w:rsidR="00E9706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продуктивной подготовке к испытаниям и очень меша</w:t>
      </w:r>
      <w:r w:rsidR="00E9706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E9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учащимся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экзаменов.</w:t>
      </w:r>
    </w:p>
    <w:p w14:paraId="47FF7620" w14:textId="77777777" w:rsidR="00832913" w:rsidRDefault="00832913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 этот непростой период сохранить работоспособность, уверенность в себе, как поддержать хорошую физическую и психологическую форму?</w:t>
      </w:r>
    </w:p>
    <w:p w14:paraId="2E639141" w14:textId="58574EDC" w:rsidR="00832913" w:rsidRDefault="00832913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Надеемся, что наши советы </w:t>
      </w:r>
      <w:r w:rsidR="003C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рекомендации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помогут снизить экзаменационные страхи</w:t>
      </w:r>
      <w:r w:rsidR="00C65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Ваших детей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стать более внимательными и организованными и, следовательно, успешно сдать экзамены</w:t>
      </w:r>
      <w:r w:rsidR="00E9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поступить в то учебное заведение, о котором мечтали.</w:t>
      </w:r>
    </w:p>
    <w:p w14:paraId="7A01AA76" w14:textId="77777777" w:rsidR="008047D9" w:rsidRDefault="008047D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6A2B23" w14:textId="646B41ED" w:rsidR="00C65AB4" w:rsidRPr="00A95B61" w:rsidRDefault="00C65AB4" w:rsidP="000A5B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Типичные </w:t>
      </w:r>
      <w:r w:rsidR="00E97063" w:rsidRPr="00A9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родительские </w:t>
      </w:r>
      <w:r w:rsidRPr="00A9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ошибки в ходе подготовк</w:t>
      </w:r>
      <w:r w:rsidR="00E97063" w:rsidRPr="00A9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A9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7063" w:rsidRPr="00A9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старшеклассников </w:t>
      </w:r>
      <w:r w:rsidRPr="00A9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экзамен</w:t>
      </w:r>
      <w:r w:rsidR="00E97063" w:rsidRPr="00A9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0A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EEF4A75" w14:textId="77777777" w:rsidR="00073FD5" w:rsidRDefault="00C65AB4" w:rsidP="00E97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подготовке учеников к экзамену огромную роль играют родители. Именно родители внушают </w:t>
      </w:r>
      <w:r w:rsidR="00E9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своих силах или, наоборот, повышают тревогу, волнуются и переживают из-за недостаточно высоких оценок.</w:t>
      </w:r>
      <w:r w:rsidR="00E9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31C1D6" w14:textId="128DA493" w:rsidR="00C65AB4" w:rsidRPr="00073FD5" w:rsidRDefault="00C65AB4" w:rsidP="00E97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3F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Типичные родительские ошибки</w:t>
      </w:r>
      <w:r w:rsidRPr="00073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29E612D9" w14:textId="1D1B48ED" w:rsidR="00C65AB4" w:rsidRPr="00D853D8" w:rsidRDefault="00E97063" w:rsidP="000A5BEC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н</w:t>
      </w:r>
      <w:r w:rsidR="00C65AB4" w:rsidRPr="00D853D8">
        <w:rPr>
          <w:sz w:val="28"/>
          <w:szCs w:val="28"/>
        </w:rPr>
        <w:t>егативный настрой, особенно для детей со слабой нервной системой, возбудимых и эмоциональных детей – особо опасен</w:t>
      </w:r>
      <w:r w:rsidRPr="00D853D8">
        <w:rPr>
          <w:sz w:val="28"/>
          <w:szCs w:val="28"/>
        </w:rPr>
        <w:t>;</w:t>
      </w:r>
    </w:p>
    <w:p w14:paraId="7A6DDC14" w14:textId="3E5142C1" w:rsidR="00C65AB4" w:rsidRPr="00D853D8" w:rsidRDefault="00E97063" w:rsidP="000A5BEC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р</w:t>
      </w:r>
      <w:r w:rsidR="00C65AB4" w:rsidRPr="00D853D8">
        <w:rPr>
          <w:sz w:val="28"/>
          <w:szCs w:val="28"/>
        </w:rPr>
        <w:t>одительск</w:t>
      </w:r>
      <w:r w:rsidRPr="00D853D8">
        <w:rPr>
          <w:sz w:val="28"/>
          <w:szCs w:val="28"/>
        </w:rPr>
        <w:t>ая</w:t>
      </w:r>
      <w:r w:rsidR="00C65AB4" w:rsidRPr="00D853D8">
        <w:rPr>
          <w:sz w:val="28"/>
          <w:szCs w:val="28"/>
        </w:rPr>
        <w:t xml:space="preserve"> тревог</w:t>
      </w:r>
      <w:r w:rsidRPr="00D853D8">
        <w:rPr>
          <w:sz w:val="28"/>
          <w:szCs w:val="28"/>
        </w:rPr>
        <w:t>а</w:t>
      </w:r>
      <w:r w:rsidR="00C65AB4" w:rsidRPr="00D853D8">
        <w:rPr>
          <w:sz w:val="28"/>
          <w:szCs w:val="28"/>
        </w:rPr>
        <w:t xml:space="preserve"> («</w:t>
      </w:r>
      <w:r w:rsidR="00946151" w:rsidRPr="00D853D8">
        <w:rPr>
          <w:sz w:val="28"/>
          <w:szCs w:val="28"/>
        </w:rPr>
        <w:t>Н</w:t>
      </w:r>
      <w:r w:rsidR="00C65AB4" w:rsidRPr="00D853D8">
        <w:rPr>
          <w:sz w:val="28"/>
          <w:szCs w:val="28"/>
        </w:rPr>
        <w:t>е сдашь», «</w:t>
      </w:r>
      <w:r w:rsidR="00946151" w:rsidRPr="00D853D8">
        <w:rPr>
          <w:sz w:val="28"/>
          <w:szCs w:val="28"/>
        </w:rPr>
        <w:t>Н</w:t>
      </w:r>
      <w:r w:rsidR="00C65AB4" w:rsidRPr="00D853D8">
        <w:rPr>
          <w:sz w:val="28"/>
          <w:szCs w:val="28"/>
        </w:rPr>
        <w:t>е знаешь», «</w:t>
      </w:r>
      <w:r w:rsidR="00946151" w:rsidRPr="00D853D8">
        <w:rPr>
          <w:sz w:val="28"/>
          <w:szCs w:val="28"/>
        </w:rPr>
        <w:t>Н</w:t>
      </w:r>
      <w:r w:rsidR="00C65AB4" w:rsidRPr="00D853D8">
        <w:rPr>
          <w:sz w:val="28"/>
          <w:szCs w:val="28"/>
        </w:rPr>
        <w:t>е так занимаешься»)</w:t>
      </w:r>
      <w:r w:rsidR="00946151" w:rsidRPr="00D853D8">
        <w:rPr>
          <w:sz w:val="28"/>
          <w:szCs w:val="28"/>
        </w:rPr>
        <w:t>. Данные фразы</w:t>
      </w:r>
      <w:r w:rsidR="00C65AB4" w:rsidRPr="00D853D8">
        <w:rPr>
          <w:sz w:val="28"/>
          <w:szCs w:val="28"/>
        </w:rPr>
        <w:t xml:space="preserve"> </w:t>
      </w:r>
      <w:r w:rsidR="00946151" w:rsidRPr="00D853D8">
        <w:rPr>
          <w:sz w:val="28"/>
          <w:szCs w:val="28"/>
        </w:rPr>
        <w:t>создают</w:t>
      </w:r>
      <w:r w:rsidR="00C65AB4" w:rsidRPr="00D853D8">
        <w:rPr>
          <w:sz w:val="28"/>
          <w:szCs w:val="28"/>
        </w:rPr>
        <w:t xml:space="preserve"> эффект негативной установки, формируют неуверенность, страх, повышенную тревожность</w:t>
      </w:r>
      <w:r w:rsidRPr="00D853D8">
        <w:rPr>
          <w:sz w:val="28"/>
          <w:szCs w:val="28"/>
        </w:rPr>
        <w:t>;</w:t>
      </w:r>
    </w:p>
    <w:p w14:paraId="63A0F5E2" w14:textId="4E7AB251" w:rsidR="00C65AB4" w:rsidRPr="00D853D8" w:rsidRDefault="00E97063" w:rsidP="000A5BEC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с</w:t>
      </w:r>
      <w:r w:rsidR="00C65AB4" w:rsidRPr="00D853D8">
        <w:rPr>
          <w:sz w:val="28"/>
          <w:szCs w:val="28"/>
        </w:rPr>
        <w:t>трах перед экзаменом, подчеркивание ответственности («</w:t>
      </w:r>
      <w:r w:rsidR="00946151" w:rsidRPr="00D853D8">
        <w:rPr>
          <w:sz w:val="28"/>
          <w:szCs w:val="28"/>
        </w:rPr>
        <w:t>М</w:t>
      </w:r>
      <w:r w:rsidR="00C65AB4" w:rsidRPr="00D853D8">
        <w:rPr>
          <w:sz w:val="28"/>
          <w:szCs w:val="28"/>
        </w:rPr>
        <w:t>ама этого не переживет», «</w:t>
      </w:r>
      <w:r w:rsidR="00946151" w:rsidRPr="00D853D8">
        <w:rPr>
          <w:sz w:val="28"/>
          <w:szCs w:val="28"/>
        </w:rPr>
        <w:t>Б</w:t>
      </w:r>
      <w:r w:rsidR="00C65AB4" w:rsidRPr="00D853D8">
        <w:rPr>
          <w:sz w:val="28"/>
          <w:szCs w:val="28"/>
        </w:rPr>
        <w:t>абушку это добьет», «</w:t>
      </w:r>
      <w:r w:rsidR="00946151" w:rsidRPr="00D853D8">
        <w:rPr>
          <w:sz w:val="28"/>
          <w:szCs w:val="28"/>
        </w:rPr>
        <w:t>Т</w:t>
      </w:r>
      <w:r w:rsidR="00C65AB4" w:rsidRPr="00D853D8">
        <w:rPr>
          <w:sz w:val="28"/>
          <w:szCs w:val="28"/>
        </w:rPr>
        <w:t>ебе перед родителями будет стыдно»?)</w:t>
      </w:r>
      <w:r w:rsidR="00946151" w:rsidRPr="00D853D8">
        <w:rPr>
          <w:sz w:val="28"/>
          <w:szCs w:val="28"/>
        </w:rPr>
        <w:t xml:space="preserve">. Данные утверждения </w:t>
      </w:r>
      <w:r w:rsidR="00C65AB4" w:rsidRPr="00D853D8">
        <w:rPr>
          <w:sz w:val="28"/>
          <w:szCs w:val="28"/>
        </w:rPr>
        <w:t>лишь усилива</w:t>
      </w:r>
      <w:r w:rsidR="00946151" w:rsidRPr="00D853D8">
        <w:rPr>
          <w:sz w:val="28"/>
          <w:szCs w:val="28"/>
        </w:rPr>
        <w:t>ю</w:t>
      </w:r>
      <w:r w:rsidR="00C65AB4" w:rsidRPr="00D853D8">
        <w:rPr>
          <w:sz w:val="28"/>
          <w:szCs w:val="28"/>
        </w:rPr>
        <w:t>т</w:t>
      </w:r>
      <w:r w:rsidRPr="00D853D8">
        <w:rPr>
          <w:sz w:val="28"/>
          <w:szCs w:val="28"/>
        </w:rPr>
        <w:t xml:space="preserve"> </w:t>
      </w:r>
      <w:r w:rsidR="00C65AB4" w:rsidRPr="00D853D8">
        <w:rPr>
          <w:sz w:val="28"/>
          <w:szCs w:val="28"/>
        </w:rPr>
        <w:t>волнение</w:t>
      </w:r>
      <w:r w:rsidR="00946151" w:rsidRPr="00D853D8">
        <w:rPr>
          <w:sz w:val="28"/>
          <w:szCs w:val="28"/>
        </w:rPr>
        <w:t>;</w:t>
      </w:r>
    </w:p>
    <w:p w14:paraId="3105BA71" w14:textId="54179CD9" w:rsidR="00C65AB4" w:rsidRPr="00D853D8" w:rsidRDefault="00946151" w:rsidP="000A5BEC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б</w:t>
      </w:r>
      <w:r w:rsidR="00C65AB4" w:rsidRPr="00D853D8">
        <w:rPr>
          <w:sz w:val="28"/>
          <w:szCs w:val="28"/>
        </w:rPr>
        <w:t>есконечные «страшилки» и обещания беды ребёнку в настоящем и будущем («Будешь никому не нужным», «Никуда не поступишь»)</w:t>
      </w:r>
      <w:r w:rsidRPr="00D853D8">
        <w:rPr>
          <w:sz w:val="28"/>
          <w:szCs w:val="28"/>
        </w:rPr>
        <w:t xml:space="preserve">. Данные установки </w:t>
      </w:r>
      <w:r w:rsidR="00C65AB4" w:rsidRPr="00D853D8">
        <w:rPr>
          <w:sz w:val="28"/>
          <w:szCs w:val="28"/>
        </w:rPr>
        <w:t>запугива</w:t>
      </w:r>
      <w:r w:rsidRPr="00D853D8">
        <w:rPr>
          <w:sz w:val="28"/>
          <w:szCs w:val="28"/>
        </w:rPr>
        <w:t xml:space="preserve">ют и невротизируют учащихся; </w:t>
      </w:r>
    </w:p>
    <w:p w14:paraId="5B2BF4E9" w14:textId="28E91F5A" w:rsidR="00C65AB4" w:rsidRPr="00D853D8" w:rsidRDefault="00946151" w:rsidP="000A5BEC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н</w:t>
      </w:r>
      <w:r w:rsidR="00C65AB4" w:rsidRPr="00D853D8">
        <w:rPr>
          <w:sz w:val="28"/>
          <w:szCs w:val="28"/>
        </w:rPr>
        <w:t>езнание родителей, как ребенок реагирует на трудную ситуацию</w:t>
      </w:r>
      <w:r w:rsidR="00E97063" w:rsidRPr="00D853D8">
        <w:rPr>
          <w:sz w:val="28"/>
          <w:szCs w:val="28"/>
        </w:rPr>
        <w:t xml:space="preserve"> </w:t>
      </w:r>
      <w:r w:rsidR="00C65AB4" w:rsidRPr="00D853D8">
        <w:rPr>
          <w:sz w:val="28"/>
          <w:szCs w:val="28"/>
        </w:rPr>
        <w:t>(жалобы на сердцебиение, появление тошноты, озноба и др.) мо</w:t>
      </w:r>
      <w:r w:rsidRPr="00D853D8">
        <w:rPr>
          <w:sz w:val="28"/>
          <w:szCs w:val="28"/>
        </w:rPr>
        <w:t>гут</w:t>
      </w:r>
      <w:r w:rsidR="00C65AB4" w:rsidRPr="00D853D8">
        <w:rPr>
          <w:sz w:val="28"/>
          <w:szCs w:val="28"/>
        </w:rPr>
        <w:t xml:space="preserve"> привести к эмоциональному срыву</w:t>
      </w:r>
      <w:r w:rsidRPr="00D853D8">
        <w:rPr>
          <w:sz w:val="28"/>
          <w:szCs w:val="28"/>
        </w:rPr>
        <w:t>;</w:t>
      </w:r>
    </w:p>
    <w:p w14:paraId="405F645D" w14:textId="12649677" w:rsidR="00C65AB4" w:rsidRPr="00D853D8" w:rsidRDefault="00946151" w:rsidP="000A5BEC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и</w:t>
      </w:r>
      <w:r w:rsidR="00C65AB4" w:rsidRPr="00D853D8">
        <w:rPr>
          <w:sz w:val="28"/>
          <w:szCs w:val="28"/>
        </w:rPr>
        <w:t>злишняя суета, опека,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у ребёнка раздражение и протест</w:t>
      </w:r>
      <w:r w:rsidRPr="00D853D8">
        <w:rPr>
          <w:sz w:val="28"/>
          <w:szCs w:val="28"/>
        </w:rPr>
        <w:t>;</w:t>
      </w:r>
    </w:p>
    <w:p w14:paraId="269A15D5" w14:textId="4C330D67" w:rsidR="00C65AB4" w:rsidRPr="00D853D8" w:rsidRDefault="00946151" w:rsidP="000A5BEC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о</w:t>
      </w:r>
      <w:r w:rsidR="00C65AB4" w:rsidRPr="00D853D8">
        <w:rPr>
          <w:sz w:val="28"/>
          <w:szCs w:val="28"/>
        </w:rPr>
        <w:t>тношение к экзамену как испытанию, которое можно пройти только ценой больших жертв и, прежде всего, ценой здоровья</w:t>
      </w:r>
      <w:r w:rsidRPr="00D853D8">
        <w:rPr>
          <w:sz w:val="28"/>
          <w:szCs w:val="28"/>
        </w:rPr>
        <w:t>.</w:t>
      </w:r>
    </w:p>
    <w:p w14:paraId="200C49F3" w14:textId="77777777" w:rsidR="008047D9" w:rsidRDefault="008047D9" w:rsidP="00E97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C3527" w14:textId="77777777" w:rsidR="008047D9" w:rsidRDefault="008047D9" w:rsidP="008047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 по п</w:t>
      </w:r>
      <w:r w:rsidR="00C65AB4" w:rsidRPr="00C6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оддержк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C65AB4" w:rsidRPr="00C6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сопровождени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65AB4" w:rsidRPr="00C6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</w:t>
      </w:r>
    </w:p>
    <w:p w14:paraId="00446240" w14:textId="2B12B3E9" w:rsidR="00C65AB4" w:rsidRDefault="00C65AB4" w:rsidP="008047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 подготовки к экзаменам</w:t>
      </w:r>
    </w:p>
    <w:p w14:paraId="078CC378" w14:textId="77777777" w:rsidR="00A95B61" w:rsidRPr="00C65AB4" w:rsidRDefault="00A95B61" w:rsidP="008047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55F00" w14:textId="77777777" w:rsidR="00A36C10" w:rsidRDefault="00C65AB4" w:rsidP="00E97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экзаменационную пору основная задача родителей </w:t>
      </w:r>
      <w:r w:rsidR="009461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</w:t>
      </w:r>
      <w:r w:rsidRPr="00073F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оптимальные комфортные условия</w:t>
      </w: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ребенка </w:t>
      </w:r>
      <w:r w:rsidR="0094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экзамену. </w:t>
      </w: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Поощрение, поддержка, реальная помощь, а главное </w:t>
      </w:r>
      <w:r w:rsidR="009461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F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спокойствие взрослых</w:t>
      </w: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ребенку успешно справиться с собственным волнением.</w:t>
      </w:r>
    </w:p>
    <w:p w14:paraId="5886CCFB" w14:textId="58AA373A" w:rsidR="00A36C10" w:rsidRPr="00D74023" w:rsidRDefault="008047D9" w:rsidP="00E97063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D740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Поддерживать ребенка – значит безусловно принимать и верить в него.</w:t>
      </w:r>
      <w:r w:rsidRPr="00C6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взрослые имеют немало возможностей, чтобы продемонстрировать ребенку свое удовлетворение от его достижений или усилий.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6C10" w:rsidRPr="00A36C10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Поддерживать можно посредством отдельных слов, прикосновений, совместных действий, физического соучастия, выражения лица.</w:t>
      </w:r>
      <w:r w:rsidR="00A3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6C10" w:rsidRPr="00A36C10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 слова, которые поддерживают детей, например:</w:t>
      </w:r>
      <w:r w:rsidR="00A3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6C10" w:rsidRPr="00D74023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«Зная тебя, я уверен, что ты все сделаешь хорошо», «Ты делаешь это очень хорошо». </w:t>
      </w:r>
    </w:p>
    <w:p w14:paraId="3B563A89" w14:textId="15158234" w:rsidR="00A36C10" w:rsidRPr="00A36C10" w:rsidRDefault="00A36C10" w:rsidP="00A36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Психологическая поддержка</w:t>
      </w:r>
      <w:r w:rsidRPr="00A3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важнейших факторов, способных улучшить взаимоотношения между детьми и взрослыми. Таким образом, чтобы поддержать своего ребенка родителю необходимо:</w:t>
      </w:r>
    </w:p>
    <w:p w14:paraId="76106452" w14:textId="33C1D456" w:rsidR="00A36C10" w:rsidRPr="00D853D8" w:rsidRDefault="00A36C10" w:rsidP="00D853D8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опираться на сильные стороны;</w:t>
      </w:r>
    </w:p>
    <w:p w14:paraId="6DE593B9" w14:textId="2DFBC61A" w:rsidR="00A36C10" w:rsidRPr="00D853D8" w:rsidRDefault="00A36C10" w:rsidP="00D853D8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избегать подчеркивания промахов;</w:t>
      </w:r>
    </w:p>
    <w:p w14:paraId="1B611CD1" w14:textId="2EEBABA3" w:rsidR="00A36C10" w:rsidRPr="00D853D8" w:rsidRDefault="00A36C10" w:rsidP="00D853D8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проявлять веру в ребенка, уверенность в его силах, сопереживать;</w:t>
      </w:r>
    </w:p>
    <w:p w14:paraId="779B3419" w14:textId="37939867" w:rsidR="00A36C10" w:rsidRPr="00D853D8" w:rsidRDefault="00A36C10" w:rsidP="00D853D8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создать дома обстановку дружелюбия и уважения, уметь и хотеть демонстрировать любовь и уважение к ребенку</w:t>
      </w:r>
      <w:r w:rsidR="00EF17B1">
        <w:rPr>
          <w:sz w:val="28"/>
          <w:szCs w:val="28"/>
        </w:rPr>
        <w:t>;</w:t>
      </w:r>
    </w:p>
    <w:p w14:paraId="182A8970" w14:textId="68386698" w:rsidR="00A36C10" w:rsidRPr="00D853D8" w:rsidRDefault="00A36C10" w:rsidP="00D853D8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поддерживать своего ребенка. Демонстрировать, что понимаете его переживания;</w:t>
      </w:r>
    </w:p>
    <w:p w14:paraId="32E745F6" w14:textId="56C4C190" w:rsidR="00A36C10" w:rsidRPr="00D853D8" w:rsidRDefault="00A36C10" w:rsidP="00D853D8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3D8">
        <w:rPr>
          <w:sz w:val="28"/>
          <w:szCs w:val="28"/>
        </w:rPr>
        <w:t>помните, чем больше ребенок боится неудачи, тем более вероятность допущения ошибок</w:t>
      </w:r>
      <w:r w:rsidR="00BE6A3F" w:rsidRPr="00D853D8">
        <w:rPr>
          <w:sz w:val="28"/>
          <w:szCs w:val="28"/>
        </w:rPr>
        <w:t xml:space="preserve"> [1]</w:t>
      </w:r>
      <w:r w:rsidRPr="00D853D8">
        <w:rPr>
          <w:sz w:val="28"/>
          <w:szCs w:val="28"/>
        </w:rPr>
        <w:t>.</w:t>
      </w:r>
    </w:p>
    <w:p w14:paraId="12343AA4" w14:textId="7FEE3F7B" w:rsidR="00C65AB4" w:rsidRDefault="00C65AB4" w:rsidP="00E97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и поддержка ребенка во время подготовки к экзаменам должна быть не </w:t>
      </w:r>
      <w:r w:rsidR="00A3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C65A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словах, а на деле:</w:t>
      </w:r>
    </w:p>
    <w:p w14:paraId="2FA0EDEA" w14:textId="5A209988" w:rsidR="00E608DD" w:rsidRPr="00E608DD" w:rsidRDefault="00E608DD" w:rsidP="00D853D8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74023">
        <w:rPr>
          <w:rStyle w:val="a5"/>
          <w:bCs/>
          <w:sz w:val="28"/>
          <w:szCs w:val="28"/>
        </w:rPr>
        <w:t>создайте позитивное настроение Вашему ребенку в период подготовки к экзамену</w:t>
      </w:r>
      <w:r w:rsidRPr="00D74023">
        <w:rPr>
          <w:sz w:val="28"/>
          <w:szCs w:val="28"/>
        </w:rPr>
        <w:t>.</w:t>
      </w:r>
      <w:r w:rsidRPr="00E608DD">
        <w:rPr>
          <w:sz w:val="28"/>
          <w:szCs w:val="28"/>
        </w:rPr>
        <w:t xml:space="preserve"> Позитивный настрой – это источник «добрых» эмоций и творческой энергии. Эффективность труда зависит от эмоционального состояния, в котором мы воспринимаем информацию;</w:t>
      </w:r>
    </w:p>
    <w:p w14:paraId="78BA6E55" w14:textId="2FAED98A" w:rsidR="00C65AB4" w:rsidRPr="00D853D8" w:rsidRDefault="008047D9" w:rsidP="00D853D8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4023">
        <w:rPr>
          <w:bCs/>
          <w:i/>
          <w:iCs/>
          <w:sz w:val="28"/>
          <w:szCs w:val="28"/>
        </w:rPr>
        <w:t>контролируйте свое эмоциональное состояние</w:t>
      </w:r>
      <w:r w:rsidRPr="00D74023">
        <w:rPr>
          <w:sz w:val="28"/>
          <w:szCs w:val="28"/>
        </w:rPr>
        <w:t>.</w:t>
      </w:r>
      <w:r w:rsidRPr="00D853D8">
        <w:rPr>
          <w:sz w:val="28"/>
          <w:szCs w:val="28"/>
        </w:rPr>
        <w:t xml:space="preserve"> Р</w:t>
      </w:r>
      <w:r w:rsidR="00C65AB4" w:rsidRPr="00D853D8">
        <w:rPr>
          <w:sz w:val="28"/>
          <w:szCs w:val="28"/>
        </w:rPr>
        <w:t>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«сорваться»</w:t>
      </w:r>
      <w:r w:rsidR="001C37DE" w:rsidRPr="00D853D8">
        <w:rPr>
          <w:sz w:val="28"/>
          <w:szCs w:val="28"/>
        </w:rPr>
        <w:t>;</w:t>
      </w:r>
    </w:p>
    <w:p w14:paraId="4F1A6D50" w14:textId="59F0DBC8" w:rsidR="004B32D1" w:rsidRPr="004B32D1" w:rsidRDefault="001C37DE" w:rsidP="00D853D8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D74023">
        <w:rPr>
          <w:bCs/>
          <w:i/>
          <w:iCs/>
          <w:sz w:val="28"/>
          <w:szCs w:val="28"/>
        </w:rPr>
        <w:t>н</w:t>
      </w:r>
      <w:r w:rsidR="00C65AB4" w:rsidRPr="00D74023">
        <w:rPr>
          <w:bCs/>
          <w:i/>
          <w:iCs/>
          <w:sz w:val="28"/>
          <w:szCs w:val="28"/>
        </w:rPr>
        <w:t>аблюдайте за самочувствием ребенка</w:t>
      </w:r>
      <w:r w:rsidRPr="00D74023">
        <w:rPr>
          <w:sz w:val="28"/>
          <w:szCs w:val="28"/>
        </w:rPr>
        <w:t>.</w:t>
      </w:r>
      <w:r w:rsidR="00C65AB4" w:rsidRPr="00D74023">
        <w:rPr>
          <w:sz w:val="28"/>
          <w:szCs w:val="28"/>
        </w:rPr>
        <w:t xml:space="preserve"> </w:t>
      </w:r>
      <w:r w:rsidRPr="004B32D1">
        <w:rPr>
          <w:sz w:val="28"/>
          <w:szCs w:val="28"/>
        </w:rPr>
        <w:t>Н</w:t>
      </w:r>
      <w:r w:rsidR="00C65AB4" w:rsidRPr="00C65AB4">
        <w:rPr>
          <w:sz w:val="28"/>
          <w:szCs w:val="28"/>
        </w:rPr>
        <w:t>икто, кроме Вас, не сможет вовремя заметить и предотвратить ухудшение состояние ребенка, связанное с переутомлением</w:t>
      </w:r>
      <w:r w:rsidR="004B32D1" w:rsidRPr="004B32D1">
        <w:rPr>
          <w:sz w:val="28"/>
          <w:szCs w:val="28"/>
        </w:rPr>
        <w:t xml:space="preserve"> и стрессом</w:t>
      </w:r>
      <w:r w:rsidR="004B32D1">
        <w:rPr>
          <w:sz w:val="28"/>
          <w:szCs w:val="28"/>
        </w:rPr>
        <w:t>.</w:t>
      </w:r>
      <w:r w:rsidR="004B32D1" w:rsidRPr="004B32D1">
        <w:rPr>
          <w:color w:val="111111"/>
          <w:sz w:val="28"/>
          <w:szCs w:val="28"/>
        </w:rPr>
        <w:t xml:space="preserve"> Первый шаг на пути избавления </w:t>
      </w:r>
      <w:r w:rsidR="004B32D1">
        <w:rPr>
          <w:color w:val="111111"/>
          <w:sz w:val="28"/>
          <w:szCs w:val="28"/>
        </w:rPr>
        <w:t>В</w:t>
      </w:r>
      <w:r w:rsidR="004B32D1" w:rsidRPr="004B32D1">
        <w:rPr>
          <w:color w:val="111111"/>
          <w:sz w:val="28"/>
          <w:szCs w:val="28"/>
        </w:rPr>
        <w:t>ашего ребенка от стресса состоит в том, чтобы научиться распознавать определенные признаки, сообщающие о том, что он испытывает стресс</w:t>
      </w:r>
      <w:r w:rsidR="004B32D1">
        <w:rPr>
          <w:color w:val="111111"/>
          <w:sz w:val="28"/>
          <w:szCs w:val="28"/>
        </w:rPr>
        <w:t>;</w:t>
      </w:r>
    </w:p>
    <w:p w14:paraId="1F5AEEAF" w14:textId="082C5DFA" w:rsidR="00E608DD" w:rsidRDefault="004B32D1" w:rsidP="00D853D8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74023">
        <w:rPr>
          <w:rStyle w:val="a5"/>
          <w:bCs/>
          <w:sz w:val="28"/>
          <w:szCs w:val="28"/>
        </w:rPr>
        <w:t>о</w:t>
      </w:r>
      <w:r w:rsidR="00E608DD" w:rsidRPr="00D74023">
        <w:rPr>
          <w:rStyle w:val="a5"/>
          <w:bCs/>
          <w:sz w:val="28"/>
          <w:szCs w:val="28"/>
        </w:rPr>
        <w:t>братите внимание на то, каким образом Ваш ребенок запоминает учебный материал</w:t>
      </w:r>
      <w:r w:rsidR="00E608DD" w:rsidRPr="00E608DD">
        <w:rPr>
          <w:rStyle w:val="a5"/>
          <w:sz w:val="28"/>
          <w:szCs w:val="28"/>
        </w:rPr>
        <w:t>.</w:t>
      </w:r>
      <w:r w:rsidR="00E608DD">
        <w:rPr>
          <w:rStyle w:val="a5"/>
          <w:sz w:val="28"/>
          <w:szCs w:val="28"/>
        </w:rPr>
        <w:t xml:space="preserve"> </w:t>
      </w:r>
      <w:r w:rsidR="00E608DD" w:rsidRPr="00E608DD">
        <w:rPr>
          <w:sz w:val="28"/>
          <w:szCs w:val="28"/>
        </w:rPr>
        <w:t>Зубрить, не вникая в смысл прочитанного, писать шпаргалки, надеяться на</w:t>
      </w:r>
      <w:r w:rsidR="00E608DD">
        <w:rPr>
          <w:sz w:val="28"/>
          <w:szCs w:val="28"/>
        </w:rPr>
        <w:t xml:space="preserve"> «</w:t>
      </w:r>
      <w:r w:rsidR="00E608DD" w:rsidRPr="00E608DD">
        <w:rPr>
          <w:sz w:val="28"/>
          <w:szCs w:val="28"/>
        </w:rPr>
        <w:t>счастливый</w:t>
      </w:r>
      <w:r w:rsidR="00E608DD">
        <w:rPr>
          <w:sz w:val="28"/>
          <w:szCs w:val="28"/>
        </w:rPr>
        <w:t>»</w:t>
      </w:r>
      <w:r w:rsidR="00E608DD" w:rsidRPr="00E608DD">
        <w:rPr>
          <w:sz w:val="28"/>
          <w:szCs w:val="28"/>
        </w:rPr>
        <w:t xml:space="preserve"> билет или </w:t>
      </w:r>
      <w:r w:rsidR="00E608DD">
        <w:rPr>
          <w:sz w:val="28"/>
          <w:szCs w:val="28"/>
        </w:rPr>
        <w:t>«</w:t>
      </w:r>
      <w:r w:rsidR="00E608DD" w:rsidRPr="00E608DD">
        <w:rPr>
          <w:sz w:val="28"/>
          <w:szCs w:val="28"/>
        </w:rPr>
        <w:t>неписаные</w:t>
      </w:r>
      <w:r w:rsidR="00E608DD">
        <w:rPr>
          <w:sz w:val="28"/>
          <w:szCs w:val="28"/>
        </w:rPr>
        <w:t>»</w:t>
      </w:r>
      <w:r w:rsidR="00E608DD" w:rsidRPr="00E608DD">
        <w:rPr>
          <w:sz w:val="28"/>
          <w:szCs w:val="28"/>
        </w:rPr>
        <w:t xml:space="preserve"> правила, например, класть учебник под подушку перед сном, не мыть голов</w:t>
      </w:r>
      <w:r w:rsidR="00E608DD">
        <w:rPr>
          <w:sz w:val="28"/>
          <w:szCs w:val="28"/>
        </w:rPr>
        <w:t xml:space="preserve">у, </w:t>
      </w:r>
      <w:r w:rsidR="00E608DD" w:rsidRPr="00E608DD">
        <w:rPr>
          <w:sz w:val="28"/>
          <w:szCs w:val="28"/>
        </w:rPr>
        <w:t xml:space="preserve">чтобы не смыть знания и т.д., очень вредны для Ваших детей. Такие советы провоцируют формирование </w:t>
      </w:r>
      <w:r w:rsidR="00E608DD">
        <w:rPr>
          <w:sz w:val="28"/>
          <w:szCs w:val="28"/>
        </w:rPr>
        <w:t>«</w:t>
      </w:r>
      <w:r w:rsidR="00E608DD" w:rsidRPr="00E608DD">
        <w:rPr>
          <w:sz w:val="28"/>
          <w:szCs w:val="28"/>
        </w:rPr>
        <w:t>комплекса неполноценности</w:t>
      </w:r>
      <w:r w:rsidR="00E608DD">
        <w:rPr>
          <w:sz w:val="28"/>
          <w:szCs w:val="28"/>
        </w:rPr>
        <w:t>»</w:t>
      </w:r>
      <w:r w:rsidR="00E608DD" w:rsidRPr="00E608DD">
        <w:rPr>
          <w:sz w:val="28"/>
          <w:szCs w:val="28"/>
        </w:rPr>
        <w:t xml:space="preserve">, ребенок разочаровывается в себе, когда он </w:t>
      </w:r>
      <w:r w:rsidRPr="00E608DD">
        <w:rPr>
          <w:sz w:val="28"/>
          <w:szCs w:val="28"/>
        </w:rPr>
        <w:t>думает,</w:t>
      </w:r>
      <w:r w:rsidR="00E608DD" w:rsidRPr="00E608DD">
        <w:rPr>
          <w:sz w:val="28"/>
          <w:szCs w:val="28"/>
        </w:rPr>
        <w:t xml:space="preserve"> что несомненно </w:t>
      </w:r>
      <w:r w:rsidR="00E608DD">
        <w:rPr>
          <w:sz w:val="28"/>
          <w:szCs w:val="28"/>
        </w:rPr>
        <w:t>«</w:t>
      </w:r>
      <w:r w:rsidR="00E608DD" w:rsidRPr="00E608DD">
        <w:rPr>
          <w:sz w:val="28"/>
          <w:szCs w:val="28"/>
        </w:rPr>
        <w:t>хуже других</w:t>
      </w:r>
      <w:r w:rsidR="00E608DD">
        <w:rPr>
          <w:sz w:val="28"/>
          <w:szCs w:val="28"/>
        </w:rPr>
        <w:t>»</w:t>
      </w:r>
      <w:r w:rsidR="00E608DD" w:rsidRPr="00E608DD">
        <w:rPr>
          <w:sz w:val="28"/>
          <w:szCs w:val="28"/>
        </w:rPr>
        <w:t xml:space="preserve">. </w:t>
      </w:r>
      <w:r w:rsidR="00E608DD">
        <w:rPr>
          <w:sz w:val="28"/>
          <w:szCs w:val="28"/>
        </w:rPr>
        <w:t>«</w:t>
      </w:r>
      <w:r w:rsidR="00E608DD" w:rsidRPr="00E608DD">
        <w:rPr>
          <w:sz w:val="28"/>
          <w:szCs w:val="28"/>
        </w:rPr>
        <w:t>Комплекс неполноценности</w:t>
      </w:r>
      <w:r w:rsidR="00E608DD">
        <w:rPr>
          <w:sz w:val="28"/>
          <w:szCs w:val="28"/>
        </w:rPr>
        <w:t>»</w:t>
      </w:r>
      <w:r w:rsidR="00E608DD" w:rsidRPr="00E608DD">
        <w:rPr>
          <w:sz w:val="28"/>
          <w:szCs w:val="28"/>
        </w:rPr>
        <w:t xml:space="preserve"> </w:t>
      </w:r>
      <w:r w:rsidR="00E608DD">
        <w:rPr>
          <w:sz w:val="28"/>
          <w:szCs w:val="28"/>
        </w:rPr>
        <w:t>п</w:t>
      </w:r>
      <w:r w:rsidR="00E608DD" w:rsidRPr="00E608DD">
        <w:rPr>
          <w:sz w:val="28"/>
          <w:szCs w:val="28"/>
        </w:rPr>
        <w:t>орожда</w:t>
      </w:r>
      <w:r w:rsidR="00E608DD">
        <w:rPr>
          <w:sz w:val="28"/>
          <w:szCs w:val="28"/>
        </w:rPr>
        <w:t>ет</w:t>
      </w:r>
      <w:r w:rsidR="00E608DD" w:rsidRPr="00E608DD">
        <w:rPr>
          <w:sz w:val="28"/>
          <w:szCs w:val="28"/>
        </w:rPr>
        <w:t xml:space="preserve"> неуверенность</w:t>
      </w:r>
      <w:r w:rsidR="00E608DD">
        <w:rPr>
          <w:sz w:val="28"/>
          <w:szCs w:val="28"/>
        </w:rPr>
        <w:t xml:space="preserve"> и </w:t>
      </w:r>
      <w:r w:rsidR="00E608DD" w:rsidRPr="00E608DD">
        <w:rPr>
          <w:sz w:val="28"/>
          <w:szCs w:val="28"/>
        </w:rPr>
        <w:t>ведет к неуспеху</w:t>
      </w:r>
      <w:r>
        <w:rPr>
          <w:sz w:val="28"/>
          <w:szCs w:val="28"/>
        </w:rPr>
        <w:t>, а</w:t>
      </w:r>
      <w:r w:rsidR="00E608DD" w:rsidRPr="00E608D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608DD" w:rsidRPr="00E608DD">
        <w:rPr>
          <w:sz w:val="28"/>
          <w:szCs w:val="28"/>
        </w:rPr>
        <w:t>еуверенность довольно часто бывает обусловлена переутомлением</w:t>
      </w:r>
      <w:r w:rsidR="00E608DD">
        <w:rPr>
          <w:sz w:val="28"/>
          <w:szCs w:val="28"/>
        </w:rPr>
        <w:t>;</w:t>
      </w:r>
    </w:p>
    <w:p w14:paraId="4CCF4002" w14:textId="291DFCE3" w:rsidR="004B32D1" w:rsidRPr="00D853D8" w:rsidRDefault="004B32D1" w:rsidP="00D853D8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4023">
        <w:rPr>
          <w:rStyle w:val="a5"/>
          <w:bCs/>
          <w:color w:val="111111"/>
          <w:sz w:val="28"/>
          <w:szCs w:val="28"/>
        </w:rPr>
        <w:t>следите, чтобы Ваш ребенок во время подготовки к экзаменам не переутомлялся</w:t>
      </w:r>
      <w:r w:rsidRPr="00D74023">
        <w:rPr>
          <w:color w:val="111111"/>
          <w:sz w:val="28"/>
          <w:szCs w:val="28"/>
        </w:rPr>
        <w:t>.</w:t>
      </w:r>
      <w:r w:rsidRPr="00D853D8">
        <w:rPr>
          <w:color w:val="111111"/>
          <w:sz w:val="28"/>
          <w:szCs w:val="28"/>
        </w:rPr>
        <w:t xml:space="preserve"> </w:t>
      </w:r>
      <w:r w:rsidR="00070C21" w:rsidRPr="00D853D8">
        <w:rPr>
          <w:color w:val="111111"/>
          <w:sz w:val="28"/>
          <w:szCs w:val="28"/>
        </w:rPr>
        <w:t>Достаточно о</w:t>
      </w:r>
      <w:r w:rsidRPr="00D853D8">
        <w:rPr>
          <w:color w:val="111111"/>
          <w:sz w:val="28"/>
          <w:szCs w:val="28"/>
        </w:rPr>
        <w:t xml:space="preserve">тдыхал и бывал на свежем воздухе. </w:t>
      </w:r>
      <w:r w:rsidRPr="00D853D8">
        <w:rPr>
          <w:sz w:val="28"/>
          <w:szCs w:val="28"/>
        </w:rPr>
        <w:t>Накануне экзамена обеспечьте ребенку полноценный отдых, он должен отдохнуть и как следует выспаться;</w:t>
      </w:r>
    </w:p>
    <w:p w14:paraId="4B9D4F6B" w14:textId="5FE0A18D" w:rsidR="00E608DD" w:rsidRPr="00D74023" w:rsidRDefault="00E608DD" w:rsidP="00D853D8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4023">
        <w:rPr>
          <w:bCs/>
          <w:i/>
          <w:iCs/>
          <w:sz w:val="28"/>
          <w:szCs w:val="28"/>
        </w:rPr>
        <w:t>помогите ребенку организовать свое рабочее место и режим дня</w:t>
      </w:r>
      <w:r w:rsidRPr="00D74023">
        <w:rPr>
          <w:sz w:val="28"/>
          <w:szCs w:val="28"/>
        </w:rPr>
        <w:t>;</w:t>
      </w:r>
    </w:p>
    <w:p w14:paraId="6CFCA272" w14:textId="3E9A12D9" w:rsidR="00E608DD" w:rsidRPr="00D853D8" w:rsidRDefault="00E608DD" w:rsidP="00D853D8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4023">
        <w:rPr>
          <w:bCs/>
          <w:i/>
          <w:iCs/>
          <w:sz w:val="28"/>
          <w:szCs w:val="28"/>
        </w:rPr>
        <w:t>не настаивайте на учебе без отдыха и сна</w:t>
      </w:r>
      <w:r w:rsidRPr="00D74023">
        <w:rPr>
          <w:sz w:val="28"/>
          <w:szCs w:val="28"/>
        </w:rPr>
        <w:t>.</w:t>
      </w:r>
      <w:r w:rsidRPr="00D853D8">
        <w:rPr>
          <w:sz w:val="28"/>
          <w:szCs w:val="28"/>
        </w:rPr>
        <w:t xml:space="preserve"> Непрерывные занятия в течение 30-40 минут должны чередоваться с 10-15 минутным отдыхом, а после 2-3 часов занятий необходим перерыв на 1-1,5 часа;</w:t>
      </w:r>
    </w:p>
    <w:p w14:paraId="5A0765B4" w14:textId="0995EEA5" w:rsidR="00C65AB4" w:rsidRPr="00D74023" w:rsidRDefault="008047D9" w:rsidP="00D853D8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4023">
        <w:rPr>
          <w:bCs/>
          <w:i/>
          <w:iCs/>
          <w:sz w:val="28"/>
          <w:szCs w:val="28"/>
        </w:rPr>
        <w:t>н</w:t>
      </w:r>
      <w:r w:rsidR="00C65AB4" w:rsidRPr="00D74023">
        <w:rPr>
          <w:bCs/>
          <w:i/>
          <w:iCs/>
          <w:sz w:val="28"/>
          <w:szCs w:val="28"/>
        </w:rPr>
        <w:t>е дергайте ребенка по пустякам, отложите «воспитательные мероприятия», нотации, упреки</w:t>
      </w:r>
      <w:r w:rsidRPr="00D74023">
        <w:rPr>
          <w:sz w:val="28"/>
          <w:szCs w:val="28"/>
        </w:rPr>
        <w:t>;</w:t>
      </w:r>
    </w:p>
    <w:p w14:paraId="7CCB5526" w14:textId="4F6E1040" w:rsidR="00C65AB4" w:rsidRPr="00D853D8" w:rsidRDefault="00463325" w:rsidP="00D853D8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74023">
        <w:rPr>
          <w:bCs/>
          <w:i/>
          <w:iCs/>
          <w:sz w:val="28"/>
          <w:szCs w:val="28"/>
        </w:rPr>
        <w:t>при необходимости обратитесь к школьному психологу</w:t>
      </w:r>
      <w:r w:rsidR="00E608DD" w:rsidRPr="00D74023">
        <w:rPr>
          <w:sz w:val="28"/>
          <w:szCs w:val="28"/>
        </w:rPr>
        <w:t>.</w:t>
      </w:r>
      <w:r w:rsidR="00E608DD" w:rsidRPr="00D853D8">
        <w:rPr>
          <w:sz w:val="28"/>
          <w:szCs w:val="28"/>
        </w:rPr>
        <w:t xml:space="preserve"> О</w:t>
      </w:r>
      <w:r w:rsidRPr="00D853D8">
        <w:rPr>
          <w:sz w:val="28"/>
          <w:szCs w:val="28"/>
        </w:rPr>
        <w:t xml:space="preserve">н поможет Вам овладеть конкретными методами, приемами </w:t>
      </w:r>
      <w:r w:rsidRPr="00D853D8">
        <w:rPr>
          <w:color w:val="000000"/>
          <w:sz w:val="28"/>
          <w:szCs w:val="28"/>
        </w:rPr>
        <w:t>и способами саморегуляции, психотехническими упражнениями, позволяющими управлять своим эмоциональным состоянием, регулярно посещайте психологические занятия</w:t>
      </w:r>
      <w:r w:rsidR="00E608DD" w:rsidRPr="00D853D8">
        <w:rPr>
          <w:color w:val="000000"/>
          <w:sz w:val="28"/>
          <w:szCs w:val="28"/>
        </w:rPr>
        <w:t>;</w:t>
      </w:r>
    </w:p>
    <w:p w14:paraId="3D179520" w14:textId="4CC0BB4D" w:rsidR="00C65AB4" w:rsidRDefault="00C65AB4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D8A166" w14:textId="0B08D31D" w:rsidR="00BF17D1" w:rsidRDefault="006C6745" w:rsidP="000A5B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r w:rsidR="00070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5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учащимся </w:t>
      </w:r>
      <w:r w:rsidR="00070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организации </w:t>
      </w:r>
      <w:r w:rsidR="00BF1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правильного режима дня </w:t>
      </w:r>
    </w:p>
    <w:p w14:paraId="6C64478C" w14:textId="5E321789" w:rsidR="00A95B61" w:rsidRDefault="00BF17D1" w:rsidP="000A5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период подготовки к экзаменам</w:t>
      </w:r>
      <w:r w:rsidR="000A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9EEC4B6" w14:textId="15AD0534" w:rsidR="00683049" w:rsidRPr="00D74023" w:rsidRDefault="00BF17D1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683049"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успешной подготовке к экзаменам будет </w:t>
      </w:r>
      <w:r w:rsidR="00683049"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правильно организованный режим дня.</w:t>
      </w:r>
    </w:p>
    <w:p w14:paraId="57FD6C3B" w14:textId="2F24AF66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Планируя рабочий день, необходимо учитывать особенности своего организма, например, кто </w:t>
      </w:r>
      <w:r w:rsidR="00BF17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F1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«сова» или «жаворонок» и в зависимости от этого максимально загрузить наиболее продуктивное время учебой. Лучшее время для занятий – с 9.00 до 13.00 и с 16.30 до 19.30</w:t>
      </w:r>
      <w:r w:rsidR="00BF1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2E05DA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находите возможность 1-1,5 часа бывать на свежем воздухе, выделите время для физических упражнений.</w:t>
      </w:r>
    </w:p>
    <w:p w14:paraId="70A33DAE" w14:textId="46FF0C96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2</w:t>
      </w:r>
      <w:r w:rsidR="00BF17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3 часов работы обязательно надо делать перерыв на 30</w:t>
      </w:r>
      <w:r w:rsidR="00BF17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40 минут (займитесь спортом, погуляйте на свежем воздухе.) Известно, что чередование 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ственной и физической нагрузки –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профилактика усталости. Прекращайте физические упражнения за 3 часа до сна.</w:t>
      </w:r>
    </w:p>
    <w:p w14:paraId="418232F9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важен и полноценный сон. Он должен быть не менее 8 часов. Можно также поз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волить себе поспать и днем, час-полтора – но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более. </w:t>
      </w:r>
    </w:p>
    <w:p w14:paraId="3AEA508D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Правильное 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из условий успешной подготовки к экзаменам. Оно должно быть разнообразным, богатым витаминами и калорийным. Включите в ваше меню антистрессовые продукты:</w:t>
      </w:r>
    </w:p>
    <w:p w14:paraId="4A20FFBF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зерновые культуры: содержат сложные углеводы, повышающие содержание серотонина, а следовательно, настроение;</w:t>
      </w:r>
    </w:p>
    <w:p w14:paraId="6F002A03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рыба, куриное и другое нежирное мясо: содержат белки, стимулирующие умственную деятельность;</w:t>
      </w:r>
    </w:p>
    <w:p w14:paraId="745896F1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овощи, фрукты: содержат витамины, необходимые в борьбе со стрессом;</w:t>
      </w:r>
    </w:p>
    <w:p w14:paraId="05A3A473" w14:textId="0DF29AAE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 м</w:t>
      </w:r>
      <w:r w:rsidR="008A7136">
        <w:rPr>
          <w:rFonts w:ascii="Times New Roman" w:eastAsia="Times New Roman" w:hAnsi="Times New Roman" w:cs="Times New Roman"/>
          <w:color w:val="000000"/>
          <w:sz w:val="28"/>
          <w:szCs w:val="28"/>
        </w:rPr>
        <w:t>олоко, орехи и другие продукты, содержащие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калий, способствующий расслаблению мышц;</w:t>
      </w:r>
    </w:p>
    <w:p w14:paraId="71E87DDB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сладости, содержащие простые углеводы, дают кратковременный эффект улучшения (на 17 с), однако можно перекусить с целью поднять себе настроение, употребив: фрукты, орехи, овсяную кашу, салат из фруктов или овощей, йогурт, кусочек шоколада.</w:t>
      </w:r>
    </w:p>
    <w:p w14:paraId="7F312F98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непосредственно перед экзаменом еда должна быть легкой.</w:t>
      </w:r>
    </w:p>
    <w:p w14:paraId="1CFBCFEF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Обратите внимание на 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организацию своего рабочего места.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Распределите на рабочем столе все необходимые принадлежности в удобном для вас порядке, уберите лишнее. Разместите на столе и стенах предметы и картинки в желтой или фиолетовой тональности, поскольку эти цвета повышают интеллектуальную активность. </w:t>
      </w:r>
    </w:p>
    <w:p w14:paraId="0364C517" w14:textId="42BB6593" w:rsidR="00683049" w:rsidRPr="0016293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Составьте план занятий,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определите для себя конкретную задачу на каждый день, т</w:t>
      </w:r>
      <w:r w:rsidR="00BF17D1">
        <w:rPr>
          <w:rFonts w:ascii="Times New Roman" w:eastAsia="Times New Roman" w:hAnsi="Times New Roman" w:cs="Times New Roman"/>
          <w:color w:val="000000"/>
          <w:sz w:val="28"/>
          <w:szCs w:val="28"/>
        </w:rPr>
        <w:t>о есть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именно сегодня надо изучить. Читая учебник, выделяйте главные мысли. Научитесь составлять краткий план, схему ответа отдельно на каждый вопрос и желательно на бумаге. Повторяйте материал по вопросам.</w:t>
      </w:r>
    </w:p>
    <w:p w14:paraId="4BE9BED9" w14:textId="3C349935" w:rsidR="00683049" w:rsidRPr="0016293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изучении и повторении материала помните 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правило «стирания следов».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Запоминание материала – это оставление «следов» в памяти. При изучении похожего материала «следы» накладываются и стираются. 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Чередуйте гуманитарные и точные науки.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Изученный материал необходимо повторить через</w:t>
      </w:r>
      <w:r w:rsidR="00BF1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40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20 минут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это сделать, то запоминается 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70% информации,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противном случае – 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только 30%.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Используйте как можно больше каналов восприятия информации: проговаривайте вслух, рисуйте схемы, пиктограммы, помечайте опорные слова.</w:t>
      </w:r>
    </w:p>
    <w:p w14:paraId="25A99D6A" w14:textId="247AFA13" w:rsidR="00683049" w:rsidRPr="0016293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17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Методика повторения.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– это воспроизведение прочитанного своими словами.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которое отводится для подготовки к экзаменам, не все школьники используют эффективно. Предлагаемый режим повторения проверен многократно и даёт хорошие результаты. Однако необходимо учитывать два обстоятельства.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 в виду повторение уже изученного и усвоенного ранее материала</w:t>
      </w:r>
      <w:r w:rsidR="00BF1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повторения необходимо производить строго в соответствии со следующими рекомендациями:</w:t>
      </w:r>
    </w:p>
    <w:p w14:paraId="7708BB74" w14:textId="77777777" w:rsidR="00683049" w:rsidRPr="0016293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первое повторение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сразу по окончании чтения;</w:t>
      </w:r>
    </w:p>
    <w:p w14:paraId="250C4A14" w14:textId="77777777" w:rsidR="00683049" w:rsidRPr="0016293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второе повторение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через 20 минут после предыдущего;</w:t>
      </w:r>
    </w:p>
    <w:p w14:paraId="63829B55" w14:textId="77777777" w:rsidR="00683049" w:rsidRPr="0016293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третье повторение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через 8 часов.</w:t>
      </w:r>
    </w:p>
    <w:p w14:paraId="248E0351" w14:textId="77777777" w:rsidR="00683049" w:rsidRPr="0016293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четвёртое повторение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через сутки (лучше перед сном).</w:t>
      </w:r>
    </w:p>
    <w:p w14:paraId="7722026E" w14:textId="662D3558" w:rsidR="00683049" w:rsidRPr="00D74023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Начинай</w:t>
      </w:r>
      <w:r w:rsidR="00BF17D1"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F17D1"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подготовку 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самой трудной темы, раздела, предмета.</w:t>
      </w:r>
    </w:p>
    <w:p w14:paraId="6EC42527" w14:textId="7CF33D1D" w:rsidR="00683049" w:rsidRDefault="00683049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02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Выполняй</w:t>
      </w:r>
      <w:r w:rsidR="00BF17D1"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</w:t>
      </w:r>
      <w:r w:rsidRPr="00D740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как можно больше различных тестов по данному предмету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. Эти тренировки познакомят с конструкциями тестовых заданий.</w:t>
      </w:r>
    </w:p>
    <w:p w14:paraId="33F79383" w14:textId="1F87A47C" w:rsidR="00BF17D1" w:rsidRDefault="00BF17D1" w:rsidP="006C67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1F5D1AA" w14:textId="0715BA86" w:rsidR="00A95B61" w:rsidRPr="006C6745" w:rsidRDefault="006C6745" w:rsidP="000A5B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саморегуляции в условиях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экзаменационного </w:t>
      </w:r>
      <w:r w:rsidRPr="006C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стресса</w:t>
      </w:r>
      <w:r w:rsidR="000A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3EFDA6C" w14:textId="2038C715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Релаксация</w:t>
      </w:r>
      <w:r w:rsidRPr="00D74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метод, с помощью которого можно частично или полностью избавиться от физического или психического напряжения.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она не решает всех забот и проблем, но, тем не менее, ослабит их воздействие на организм, и это очень важно.</w:t>
      </w:r>
    </w:p>
    <w:p w14:paraId="539B5273" w14:textId="19F2CD67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Осваивать методы релаксации нужно не тогда, когда, как говорится,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жареный петух клюнет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заранее, пока для этого нет необходимости.</w:t>
      </w:r>
    </w:p>
    <w:p w14:paraId="08B6F14E" w14:textId="67A16312" w:rsidR="006C6745" w:rsidRPr="00D74023" w:rsidRDefault="006C6745" w:rsidP="000A5B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0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Упражнения</w:t>
      </w:r>
      <w:r w:rsidR="000A5B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14:paraId="6D53E38C" w14:textId="1EE55F67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Сидите спокойно примерно две минуты, глаза закрыты. Попытайтесь представить помещение, в котором находитесь. Сначала попробуйте обойти мысленно всю комнату (вдоль стен), а затем проделайте путь по всему периметру тела – от головы до пяток и обратно.</w:t>
      </w:r>
    </w:p>
    <w:p w14:paraId="464D6420" w14:textId="6E6F9222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следите за дыханием, дышите через нос. Сосредоточьтесь на своем спокойном дыхании в течение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минут (как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уставившись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одну точку). Постарайтесь не думать ни о чем другом.</w:t>
      </w:r>
    </w:p>
    <w:p w14:paraId="2206F99E" w14:textId="1FEB12E4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неглубокий вдох и на мгновение задержите дыхание. Одновременно резко напрягите все мышцы на несколько секунд, стараясь почувствовать напряжение во всем теле. При выдохе расслабьтесь. Повторите три раза.</w:t>
      </w:r>
    </w:p>
    <w:p w14:paraId="00A2DBA6" w14:textId="7C1ED0C9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глубокий вдох и задержите дыхание – грудные мышцы напряжены. Почувствуйте это напряжение, а затем сделайте резкий выдох, расслабьте грудную клетку, повторите три раза.</w:t>
      </w:r>
    </w:p>
    <w:p w14:paraId="02D11A18" w14:textId="087CC5E7" w:rsid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приподнимите обе руки, растопырив пальцы как можно шире – как будто играете на пианино, старайтесь охватить как можно большее количество клавиш. Фиксируйте это положение пальцев в течение нескольких секунд, стараясь почувствовать напряжение. Затем расслабьтесь, руки свободно опустите на колени. Повторите три раза</w:t>
      </w:r>
      <w:r w:rsidR="00BE6A3F" w:rsidRPr="000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7EC3F8" w14:textId="77777777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2B355" w14:textId="356292D0" w:rsid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самоорганизации внимания при подготовке к экзаменам</w:t>
      </w:r>
      <w:r w:rsidR="000A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6069416" w14:textId="77777777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I.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планируйте свое время так, чтобы в часы занятий ничто не отвлекало вас.</w:t>
      </w:r>
    </w:p>
    <w:p w14:paraId="556BF721" w14:textId="27C93357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II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работе, предварительно организуйте свое рабочее место.</w:t>
      </w:r>
    </w:p>
    <w:p w14:paraId="29F49B22" w14:textId="77777777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III.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занятиям, максимально мобилизуйте свою волю, перестаньте думать о том, что занимало ваши мысли перед этим. Лучший способ – предварительный просмотр материала, составление плана предстоящей работы.</w:t>
      </w:r>
    </w:p>
    <w:p w14:paraId="27F041A4" w14:textId="095985D0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IV.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внимания во многом зависит от того, насколько хорошо вы понимаете изучаемый материал (понимание в большой степени основывается на знании предыдущих разделов программы).</w:t>
      </w:r>
    </w:p>
    <w:p w14:paraId="471305B2" w14:textId="1C50D1B2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V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сосредоточить внимание на учебном материале мешают волнение, тревога в связи с предстоящим экзаменом, посторонние мысли, то займитесь конспектированием или чтением изучаемого материала вслух. После того, как вам удастся сосредоточить внимание, можно читать про себя.</w:t>
      </w:r>
    </w:p>
    <w:p w14:paraId="3FCE64B1" w14:textId="7E6421D3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VI.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Чередуйте чтение с пересказыванием, решением задач,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как 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предупреждает возникновение психического состояния монотонности, при котором устойчивость внимания снижается. Однако такая смена не должна быть слишком частой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приводит к излишней суете, поверхностному восприятию учебного материала.</w:t>
      </w:r>
    </w:p>
    <w:p w14:paraId="6BF9AAC5" w14:textId="2CB4CDED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VII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процессе чтения вы неожиданно осознали, что на какое-то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заставьте себя тотчас вернуться к тому месту, где произошло отключение. Определить его довольно легко: весь предыдущий текст при повторном прочтении будет восприниматься как незнакомый. Обязательные возвращения не только обеспечат освоение воспринимаемого материала, но и будут способствовать повышению общей устойчивости внимания.</w:t>
      </w:r>
    </w:p>
    <w:p w14:paraId="64194AEA" w14:textId="72F4802E" w:rsid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VIII.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о гигиене умственного труда, нормальном освещении и температуре</w:t>
      </w:r>
      <w:r w:rsidR="00BE6A3F" w:rsidRPr="00BE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5BDCE2" w14:textId="2D0CAA62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Рациональные приемы запоминания</w:t>
      </w:r>
      <w:r w:rsidR="00632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материала</w:t>
      </w:r>
    </w:p>
    <w:p w14:paraId="143596D5" w14:textId="60831E98" w:rsidR="006C6745" w:rsidRPr="006C6745" w:rsidRDefault="0063273C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м</w:t>
      </w:r>
      <w:r w:rsidR="006C6745"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</w:t>
      </w:r>
      <w:r w:rsidR="006C6745"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мнемотехник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и:</w:t>
      </w:r>
    </w:p>
    <w:p w14:paraId="66E81CDA" w14:textId="2AE95E15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перед сном, в состоянии расслабления, или после сна, отдыха;</w:t>
      </w:r>
    </w:p>
    <w:p w14:paraId="71A7CF3A" w14:textId="128BD898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один присест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большую роль играет повторение (через 2-3 дня);</w:t>
      </w:r>
    </w:p>
    <w:p w14:paraId="4DC5E3D3" w14:textId="64C6D9A1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воспроизведени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C1E3F4" w14:textId="7665214C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сенсорная (чувственная) опора – вспомогательные приемы:</w:t>
      </w:r>
    </w:p>
    <w:p w14:paraId="1852DA5D" w14:textId="303F1A04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узелки на память,</w:t>
      </w:r>
    </w:p>
    <w:p w14:paraId="3D8FE9A4" w14:textId="4B06C8B6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подчеркивание,</w:t>
      </w:r>
    </w:p>
    <w:p w14:paraId="550319D6" w14:textId="110EC005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ассоциировать с предметами.</w:t>
      </w:r>
    </w:p>
    <w:p w14:paraId="7302F7BD" w14:textId="7A2D2A34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обусловливание, оно может быть:</w:t>
      </w:r>
    </w:p>
    <w:p w14:paraId="53E6F50F" w14:textId="01474471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ситуативное (учите в одной и той же обстановке),</w:t>
      </w:r>
    </w:p>
    <w:p w14:paraId="5E5433C3" w14:textId="3E1B3E40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ритмическое (учите в одном и том же темпе),</w:t>
      </w:r>
    </w:p>
    <w:p w14:paraId="5F52AE95" w14:textId="6F09CDA0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(музыка).</w:t>
      </w:r>
    </w:p>
    <w:p w14:paraId="020075CE" w14:textId="2D8EC82B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важен эмоциональный настрой на работу (продуктивность памяти возрастает);</w:t>
      </w:r>
    </w:p>
    <w:p w14:paraId="66B413FC" w14:textId="104AC461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вербализация образов (проговаривание, сравнение)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6F9493" w14:textId="5093B48A" w:rsidR="006C6745" w:rsidRPr="006C6745" w:rsidRDefault="0063273C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б</w:t>
      </w:r>
      <w:r w:rsidR="006C6745"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ольш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 м</w:t>
      </w:r>
      <w:r w:rsidR="006C6745" w:rsidRPr="006C6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немотехник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и:</w:t>
      </w:r>
    </w:p>
    <w:p w14:paraId="44A396B5" w14:textId="4D8201A0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версификация (запоминание в стихах);</w:t>
      </w:r>
    </w:p>
    <w:p w14:paraId="52D96649" w14:textId="3D72EA10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криптографирование (перекодирование);</w:t>
      </w:r>
    </w:p>
    <w:p w14:paraId="7935D1C3" w14:textId="44075046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логических структур (что главное, в чем суть);</w:t>
      </w:r>
    </w:p>
    <w:p w14:paraId="20BD1E7A" w14:textId="6B91197C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знания от незнания;</w:t>
      </w:r>
    </w:p>
    <w:p w14:paraId="1246F2E2" w14:textId="5C5AC11C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(красивое) запоминается лучше;</w:t>
      </w:r>
    </w:p>
    <w:p w14:paraId="46E0834B" w14:textId="65DBC53D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прием (изучили раздел, придумали задачу)</w:t>
      </w:r>
      <w:r w:rsidR="00BE6A3F" w:rsidRPr="00BE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636BB" w14:textId="77777777" w:rsidR="0063273C" w:rsidRDefault="0063273C" w:rsidP="006327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19C11E" w14:textId="21A71745" w:rsidR="006C6745" w:rsidRPr="006C6745" w:rsidRDefault="006C6745" w:rsidP="000A5B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сохранения знаний</w:t>
      </w:r>
      <w:r w:rsidR="000A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D1272D1" w14:textId="35F1F8DA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то, что нужно запомнить.</w:t>
      </w:r>
    </w:p>
    <w:p w14:paraId="37CB8A60" w14:textId="33D55FAA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Отвлекитесь от постороннего, сосредоточьтесь на том, что надо запомнить.</w:t>
      </w:r>
    </w:p>
    <w:p w14:paraId="16886589" w14:textId="746854FD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в объектах главное и второстепенное, найдите связи объектов друг с другом, используйте мнемотехнику.</w:t>
      </w:r>
    </w:p>
    <w:p w14:paraId="09ABF863" w14:textId="1DFBFD0D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сложном материале обязательно выделяйте смысловые вехи.</w:t>
      </w:r>
    </w:p>
    <w:p w14:paraId="2564A99C" w14:textId="4C547B46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Опирайтесь на свой тип памяти.</w:t>
      </w:r>
    </w:p>
    <w:p w14:paraId="21CB8FA1" w14:textId="524E989C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повторяйте и воспроизводите материал, который запомнили.</w:t>
      </w:r>
    </w:p>
    <w:p w14:paraId="1951D1AE" w14:textId="61732A63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смешивайте узнавание и воспроизведение.</w:t>
      </w:r>
    </w:p>
    <w:p w14:paraId="72E5D0E8" w14:textId="09E361E7" w:rsidR="006C6745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затруднений вспомните обстановку заучивания, идите от отдельного факта к системе или от более общих знаний, необходимым в данный момент</w:t>
      </w:r>
      <w:r w:rsidR="00BE6A3F" w:rsidRPr="00BE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="006C6745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B22CB1" w14:textId="32D9DFC9" w:rsidR="0063273C" w:rsidRDefault="0063273C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8C462B" w14:textId="22348683" w:rsidR="006C6745" w:rsidRPr="006C6745" w:rsidRDefault="0063273C" w:rsidP="000A5B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вести себя н</w:t>
      </w:r>
      <w:r w:rsidR="006C6745" w:rsidRPr="006C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акануне экзамена</w:t>
      </w:r>
      <w:r w:rsidR="000A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16CE36C" w14:textId="336FB08D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Оставьте один день перед экзаменом на то, чтобы вновь повторить все планы ответов. Не повторяйте билеты по порядку, лучше напишите номера на листочках и тяните, как на экзаменах. Каждый раз, прежде чем рассказать билет, вспомните и запишите план ответа. Если это получилось легко, можете не рассказывать – этот вопрос вы знаете хорошо. Известно, что голос, поза, жестикуляция не только 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человека, но по принципу обратной связи способны влиять на него. Приняв уверенную позу, начиная говорить спокойным и уверенным голосом, вы становитесь спокойнее и увереннее в себе.</w:t>
      </w:r>
    </w:p>
    <w:p w14:paraId="695D6D30" w14:textId="584BCBC8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волнуетесь, то непосредственно накануне представьте себе ситуацию экзамена во всех красках, со всеми своими чувствами, переживаниями, 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страшными мыслями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вы представляете, как у вас дрожат руки </w:t>
      </w:r>
      <w:r w:rsidR="0063273C"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пересыхает в горле, в голове не осталось ни одной мысли, но вот вы тянете билет, садитесь на место или читаете задание на доске во время письменного экзамена, страх пропадает, вы сосредоточиваетесь и начинаете спокойно готовиться к ответу или выполнять задание. Подходите к экзаменационной комиссии и отвечаете на все вопросы.</w:t>
      </w:r>
    </w:p>
    <w:p w14:paraId="77A8E657" w14:textId="682E939C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если у вас вообще нет никакого страха перед экзаменом, то не надо его и представлять себе.</w:t>
      </w:r>
      <w:r w:rsidR="0063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на экзамен не вредно просто пролистать учебник</w:t>
      </w:r>
      <w:r w:rsidR="00BE6A3F" w:rsidRPr="000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BDFB8B" w14:textId="6067DCCF" w:rsidR="006C6745" w:rsidRPr="006C6745" w:rsidRDefault="006C6745" w:rsidP="006C6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D23849" w14:textId="62AAE5E7" w:rsidR="00683049" w:rsidRDefault="008E04FF" w:rsidP="000A5B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 w:rsidRPr="00162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вести себя во время</w:t>
      </w:r>
      <w:r w:rsidR="00683049" w:rsidRPr="00162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экзамена.</w:t>
      </w:r>
    </w:p>
    <w:p w14:paraId="1CC630BF" w14:textId="043EAD68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E04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14:paraId="7A48DC56" w14:textId="533F2560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E04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экзамен вы должны явиться не опаздывая, лучше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 до его начала.</w:t>
      </w:r>
    </w:p>
    <w:p w14:paraId="5839BDFC" w14:textId="15139492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E04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удобно, выпрямите спину. Подумайте о том, что у вас все получится. Сосредоточьтесь на словах: «Я спокоен, я совершенно спокоен». Повторите их не спеша, несколько раз. В завершение сожмите кисти в кулак.</w:t>
      </w:r>
    </w:p>
    <w:p w14:paraId="3A3A585F" w14:textId="2B37525F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</w:t>
      </w:r>
      <w:r w:rsidR="00A36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экзамена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вам сообщат необходимую информацию (как заполнять бланк, какими буквами писать и т. д.). Будьте внимательны! От того, как вы внимательно запомните все эти правила, зависит правильность оформления ваших ответов!</w:t>
      </w:r>
    </w:p>
    <w:p w14:paraId="6B5CF699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Пробегите глазами весь тест, чтобы увидеть, какого типа задания в нем содержатся.</w:t>
      </w:r>
    </w:p>
    <w:p w14:paraId="686D2D5C" w14:textId="613DC944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Получив </w:t>
      </w:r>
      <w:r w:rsidR="008E04FF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(задание)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, ознак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омьтесь с вопросами и начинайте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то задание, которое, пусть совсем ненамного, для вас легче.</w:t>
      </w:r>
    </w:p>
    <w:p w14:paraId="3F722446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прочитайте вопрос до конца, чтобы правильно понять его смысл. Если не знаете ответа на вопрос или сомневаетесь в его правильности, пропустите его, чтобы потом к нему вернуться. Отвечайте на те вопросы, в знании которых вы не сомневаетесь, не останавливаясь на тех, которые могут вызвать долгие раздумья.</w:t>
      </w:r>
    </w:p>
    <w:p w14:paraId="18E662F4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14:paraId="596EF618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внимание всего на одном-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двух вариантах, а не на всех.</w:t>
      </w:r>
    </w:p>
    <w:p w14:paraId="10E3CD30" w14:textId="4FCC6C29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8E04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Оставьте время для проверки своей работы, чтобы просмотреть работу и исправить ошибки.</w:t>
      </w:r>
    </w:p>
    <w:p w14:paraId="0E437572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11. 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не уверены в выборе ответа – </w:t>
      </w:r>
      <w:r w:rsidRPr="00162939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доверьтесь интуиции!</w:t>
      </w:r>
    </w:p>
    <w:p w14:paraId="4CFD4312" w14:textId="77777777" w:rsidR="00683049" w:rsidRDefault="00683049" w:rsidP="00832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1B9BA6" w14:textId="77777777" w:rsidR="000737A5" w:rsidRPr="000737A5" w:rsidRDefault="000737A5" w:rsidP="00073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7A5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14:paraId="522D7F70" w14:textId="1FA5D08A" w:rsidR="0063273C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дети сдают не один, а несколько экзаменов подряд. Каждый из них – определенный рубеж, после которого обязательно нужен отдых независимо от результата. Успешная сдача – праздник не только для ребенка, но и для всей семьи. Не воспринимайте отличный результат, как должный и единственно возможный, порадуйтесь вместе с ребенком. Неудовлетворительный результат – это не трагедия, это опыт. Не машите обреченно руками, не вешайте ярлык </w:t>
      </w:r>
      <w:r w:rsidR="000737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неспособный</w:t>
      </w:r>
      <w:r w:rsidR="000737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своего ребенка. Обсудите случившееся и учтите этот опыт в дальнейшем.</w:t>
      </w:r>
    </w:p>
    <w:p w14:paraId="367ED689" w14:textId="22FA68AF" w:rsidR="0063273C" w:rsidRPr="006C6745" w:rsidRDefault="0063273C" w:rsidP="00632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сути, наши дети не просто сдают экзамены по учебным предметам, они учатся преодолевать трудности. Данная форма проверки знаний – это испытание характера, силы воли, умение в нужное время проявить себя, показать свои достижения в определенной области знаний, умение не растеряться, справиться с волнением – этому обязательно надо учить и учиться.</w:t>
      </w:r>
    </w:p>
    <w:p w14:paraId="41F4D5CA" w14:textId="5142A888" w:rsidR="00463325" w:rsidRPr="00F324B6" w:rsidRDefault="00D74023" w:rsidP="00F900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324B6">
        <w:rPr>
          <w:bCs/>
          <w:i/>
          <w:sz w:val="28"/>
          <w:szCs w:val="28"/>
        </w:rPr>
        <w:t>Рефлексия</w:t>
      </w:r>
      <w:r w:rsidR="000737A5" w:rsidRPr="00F324B6">
        <w:rPr>
          <w:i/>
          <w:sz w:val="28"/>
          <w:szCs w:val="28"/>
        </w:rPr>
        <w:t xml:space="preserve"> </w:t>
      </w:r>
      <w:r w:rsidR="0019172C" w:rsidRPr="00F324B6">
        <w:rPr>
          <w:rFonts w:eastAsiaTheme="minorEastAsia"/>
          <w:i/>
          <w:color w:val="000000" w:themeColor="dark1"/>
          <w:kern w:val="24"/>
          <w:sz w:val="28"/>
          <w:szCs w:val="28"/>
        </w:rPr>
        <w:t>«Продолжи фразу»</w:t>
      </w:r>
      <w:r w:rsidR="000A5BEC">
        <w:rPr>
          <w:rFonts w:eastAsiaTheme="minorEastAsia"/>
          <w:i/>
          <w:color w:val="000000" w:themeColor="dark1"/>
          <w:kern w:val="24"/>
          <w:sz w:val="28"/>
          <w:szCs w:val="28"/>
        </w:rPr>
        <w:t>.</w:t>
      </w:r>
    </w:p>
    <w:p w14:paraId="714FB5E7" w14:textId="73DBD819" w:rsidR="0019172C" w:rsidRPr="0019172C" w:rsidRDefault="0019172C" w:rsidP="00F90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Участникам </w:t>
      </w:r>
      <w:r w:rsidR="00F900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мероприятия </w:t>
      </w: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предлагается на выбор закончить </w:t>
      </w:r>
      <w:r w:rsidRPr="0019172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3 любые фразы:</w:t>
      </w:r>
    </w:p>
    <w:p w14:paraId="1A024AAB" w14:textId="77777777" w:rsidR="0019172C" w:rsidRPr="0019172C" w:rsidRDefault="0019172C" w:rsidP="0019172C">
      <w:pPr>
        <w:spacing w:after="0" w:line="240" w:lineRule="auto"/>
        <w:ind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 Я научился...</w:t>
      </w:r>
    </w:p>
    <w:p w14:paraId="64F73D63" w14:textId="77777777" w:rsidR="0019172C" w:rsidRPr="0019172C" w:rsidRDefault="0019172C" w:rsidP="0019172C">
      <w:pPr>
        <w:spacing w:after="0" w:line="240" w:lineRule="auto"/>
        <w:ind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 Я узнал, что...</w:t>
      </w:r>
    </w:p>
    <w:p w14:paraId="7BFAF2CD" w14:textId="77777777" w:rsidR="0019172C" w:rsidRPr="0019172C" w:rsidRDefault="0019172C" w:rsidP="0019172C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Неожиданным для меня сегодня было…</w:t>
      </w:r>
    </w:p>
    <w:p w14:paraId="65419BA1" w14:textId="77777777" w:rsidR="0019172C" w:rsidRPr="0019172C" w:rsidRDefault="0019172C" w:rsidP="0019172C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Я нашел подтверждение тому, что ….  </w:t>
      </w:r>
    </w:p>
    <w:p w14:paraId="20FC64C1" w14:textId="061E1B76" w:rsidR="0019172C" w:rsidRPr="0019172C" w:rsidRDefault="0019172C" w:rsidP="0019172C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Я горжусь сво</w:t>
      </w:r>
      <w:r w:rsidR="00F900AD" w:rsidRPr="00F900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ими отношениями с ребенком, потому что</w:t>
      </w: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…</w:t>
      </w:r>
    </w:p>
    <w:p w14:paraId="0DB1FDDC" w14:textId="4C1037C9" w:rsidR="0019172C" w:rsidRPr="0019172C" w:rsidRDefault="0019172C" w:rsidP="0019172C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Не хочу хвастаться, но в </w:t>
      </w:r>
      <w:r w:rsidR="00F900AD" w:rsidRPr="00F900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нашей семье</w:t>
      </w: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…</w:t>
      </w:r>
    </w:p>
    <w:p w14:paraId="006487D0" w14:textId="77777777" w:rsidR="0019172C" w:rsidRPr="0019172C" w:rsidRDefault="0019172C" w:rsidP="0019172C">
      <w:pPr>
        <w:spacing w:after="0" w:line="240" w:lineRule="auto"/>
        <w:ind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 Я обнаружил, что...</w:t>
      </w:r>
    </w:p>
    <w:p w14:paraId="2BBAF474" w14:textId="77777777" w:rsidR="0019172C" w:rsidRPr="0019172C" w:rsidRDefault="0019172C" w:rsidP="0019172C">
      <w:pPr>
        <w:spacing w:after="0" w:line="240" w:lineRule="auto"/>
        <w:ind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 Я был удивлен тем, что...</w:t>
      </w:r>
    </w:p>
    <w:p w14:paraId="3E40E155" w14:textId="77777777" w:rsidR="0019172C" w:rsidRPr="0019172C" w:rsidRDefault="0019172C" w:rsidP="0019172C">
      <w:pPr>
        <w:spacing w:after="0" w:line="240" w:lineRule="auto"/>
        <w:ind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 Мне понравилось то, что...</w:t>
      </w:r>
    </w:p>
    <w:p w14:paraId="5A113DEA" w14:textId="39DF9324" w:rsidR="0019172C" w:rsidRPr="0019172C" w:rsidRDefault="0019172C" w:rsidP="0019172C">
      <w:pPr>
        <w:spacing w:after="0" w:line="240" w:lineRule="auto"/>
        <w:ind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AB35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 был разочарован тем, что...</w:t>
      </w:r>
    </w:p>
    <w:p w14:paraId="36FFEE7B" w14:textId="1DCDB63D" w:rsidR="00463325" w:rsidRPr="00A379B1" w:rsidRDefault="0019172C" w:rsidP="00A379B1">
      <w:pPr>
        <w:spacing w:after="0" w:line="240" w:lineRule="auto"/>
        <w:ind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AB35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  <w:r w:rsidRPr="00191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Самым важным для меня было..</w:t>
      </w:r>
    </w:p>
    <w:sectPr w:rsidR="00463325" w:rsidRPr="00A379B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79F0" w14:textId="77777777" w:rsidR="002358DE" w:rsidRDefault="002358DE" w:rsidP="00051CFE">
      <w:pPr>
        <w:spacing w:after="0" w:line="240" w:lineRule="auto"/>
      </w:pPr>
      <w:r>
        <w:separator/>
      </w:r>
    </w:p>
  </w:endnote>
  <w:endnote w:type="continuationSeparator" w:id="0">
    <w:p w14:paraId="48C8B142" w14:textId="77777777" w:rsidR="002358DE" w:rsidRDefault="002358DE" w:rsidP="0005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596499"/>
      <w:docPartObj>
        <w:docPartGallery w:val="Page Numbers (Bottom of Page)"/>
        <w:docPartUnique/>
      </w:docPartObj>
    </w:sdtPr>
    <w:sdtEndPr/>
    <w:sdtContent>
      <w:p w14:paraId="6F9335E4" w14:textId="55A3CC28" w:rsidR="00051CFE" w:rsidRDefault="00051CF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922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85D3" w14:textId="77777777" w:rsidR="002358DE" w:rsidRDefault="002358DE" w:rsidP="00051CFE">
      <w:pPr>
        <w:spacing w:after="0" w:line="240" w:lineRule="auto"/>
      </w:pPr>
      <w:r>
        <w:separator/>
      </w:r>
    </w:p>
  </w:footnote>
  <w:footnote w:type="continuationSeparator" w:id="0">
    <w:p w14:paraId="42AEE623" w14:textId="77777777" w:rsidR="002358DE" w:rsidRDefault="002358DE" w:rsidP="00051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D0D"/>
    <w:multiLevelType w:val="hybridMultilevel"/>
    <w:tmpl w:val="2416C000"/>
    <w:lvl w:ilvl="0" w:tplc="AFF866E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D8D"/>
    <w:multiLevelType w:val="hybridMultilevel"/>
    <w:tmpl w:val="FAEA7998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1B21CA"/>
    <w:multiLevelType w:val="hybridMultilevel"/>
    <w:tmpl w:val="D5687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611D23"/>
    <w:multiLevelType w:val="hybridMultilevel"/>
    <w:tmpl w:val="F2AE9F42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776036"/>
    <w:multiLevelType w:val="hybridMultilevel"/>
    <w:tmpl w:val="71C86E0A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E944E4"/>
    <w:multiLevelType w:val="hybridMultilevel"/>
    <w:tmpl w:val="4080E66C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A55839"/>
    <w:multiLevelType w:val="hybridMultilevel"/>
    <w:tmpl w:val="7CB6F5FE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936F4F"/>
    <w:multiLevelType w:val="hybridMultilevel"/>
    <w:tmpl w:val="F16E9518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CF5CA7"/>
    <w:multiLevelType w:val="hybridMultilevel"/>
    <w:tmpl w:val="5E58E932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EB1FFD"/>
    <w:multiLevelType w:val="hybridMultilevel"/>
    <w:tmpl w:val="09881606"/>
    <w:lvl w:ilvl="0" w:tplc="98849C4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F927955"/>
    <w:multiLevelType w:val="hybridMultilevel"/>
    <w:tmpl w:val="2A601E20"/>
    <w:lvl w:ilvl="0" w:tplc="AFF866E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CE3651"/>
    <w:multiLevelType w:val="multilevel"/>
    <w:tmpl w:val="F724D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F61C50"/>
    <w:multiLevelType w:val="multilevel"/>
    <w:tmpl w:val="9DAE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272939"/>
    <w:multiLevelType w:val="multilevel"/>
    <w:tmpl w:val="519C4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24595"/>
    <w:multiLevelType w:val="multilevel"/>
    <w:tmpl w:val="5E3A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1B7F4A"/>
    <w:multiLevelType w:val="hybridMultilevel"/>
    <w:tmpl w:val="FB966C3C"/>
    <w:lvl w:ilvl="0" w:tplc="98849C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227176">
    <w:abstractNumId w:val="12"/>
  </w:num>
  <w:num w:numId="2" w16cid:durableId="293485881">
    <w:abstractNumId w:val="13"/>
  </w:num>
  <w:num w:numId="3" w16cid:durableId="1844583166">
    <w:abstractNumId w:val="11"/>
  </w:num>
  <w:num w:numId="4" w16cid:durableId="1905066277">
    <w:abstractNumId w:val="14"/>
  </w:num>
  <w:num w:numId="5" w16cid:durableId="1921207651">
    <w:abstractNumId w:val="15"/>
  </w:num>
  <w:num w:numId="6" w16cid:durableId="213347312">
    <w:abstractNumId w:val="2"/>
  </w:num>
  <w:num w:numId="7" w16cid:durableId="1305426629">
    <w:abstractNumId w:val="9"/>
  </w:num>
  <w:num w:numId="8" w16cid:durableId="1713382696">
    <w:abstractNumId w:val="0"/>
  </w:num>
  <w:num w:numId="9" w16cid:durableId="576211160">
    <w:abstractNumId w:val="6"/>
  </w:num>
  <w:num w:numId="10" w16cid:durableId="1877547390">
    <w:abstractNumId w:val="7"/>
  </w:num>
  <w:num w:numId="11" w16cid:durableId="486438882">
    <w:abstractNumId w:val="5"/>
  </w:num>
  <w:num w:numId="12" w16cid:durableId="32775968">
    <w:abstractNumId w:val="8"/>
  </w:num>
  <w:num w:numId="13" w16cid:durableId="601769309">
    <w:abstractNumId w:val="1"/>
  </w:num>
  <w:num w:numId="14" w16cid:durableId="1718894464">
    <w:abstractNumId w:val="3"/>
  </w:num>
  <w:num w:numId="15" w16cid:durableId="1915048530">
    <w:abstractNumId w:val="4"/>
  </w:num>
  <w:num w:numId="16" w16cid:durableId="1104811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00"/>
    <w:rsid w:val="00051CFE"/>
    <w:rsid w:val="00057933"/>
    <w:rsid w:val="00070C21"/>
    <w:rsid w:val="000737A5"/>
    <w:rsid w:val="00073FD5"/>
    <w:rsid w:val="000A5BEC"/>
    <w:rsid w:val="0019172C"/>
    <w:rsid w:val="001C37DE"/>
    <w:rsid w:val="001D2A00"/>
    <w:rsid w:val="002358DE"/>
    <w:rsid w:val="00240133"/>
    <w:rsid w:val="00241A23"/>
    <w:rsid w:val="0027379E"/>
    <w:rsid w:val="00275E6B"/>
    <w:rsid w:val="002C724D"/>
    <w:rsid w:val="003204B0"/>
    <w:rsid w:val="00353601"/>
    <w:rsid w:val="003C2010"/>
    <w:rsid w:val="00454B16"/>
    <w:rsid w:val="00463325"/>
    <w:rsid w:val="004B32D1"/>
    <w:rsid w:val="0063273C"/>
    <w:rsid w:val="00645678"/>
    <w:rsid w:val="006656C7"/>
    <w:rsid w:val="00683049"/>
    <w:rsid w:val="006B0317"/>
    <w:rsid w:val="006C6745"/>
    <w:rsid w:val="006E33D5"/>
    <w:rsid w:val="006E4D7F"/>
    <w:rsid w:val="00710922"/>
    <w:rsid w:val="00731FF6"/>
    <w:rsid w:val="00770862"/>
    <w:rsid w:val="007966AB"/>
    <w:rsid w:val="007C2AB9"/>
    <w:rsid w:val="007F20AC"/>
    <w:rsid w:val="00801896"/>
    <w:rsid w:val="008047D9"/>
    <w:rsid w:val="00832913"/>
    <w:rsid w:val="008A7136"/>
    <w:rsid w:val="008E04FF"/>
    <w:rsid w:val="009064C9"/>
    <w:rsid w:val="00946151"/>
    <w:rsid w:val="00946220"/>
    <w:rsid w:val="0097048A"/>
    <w:rsid w:val="009D67BB"/>
    <w:rsid w:val="00A36C10"/>
    <w:rsid w:val="00A379B1"/>
    <w:rsid w:val="00A95B61"/>
    <w:rsid w:val="00AB35AD"/>
    <w:rsid w:val="00AC21F4"/>
    <w:rsid w:val="00B6505D"/>
    <w:rsid w:val="00BD0198"/>
    <w:rsid w:val="00BE6A3F"/>
    <w:rsid w:val="00BF17D1"/>
    <w:rsid w:val="00C634AA"/>
    <w:rsid w:val="00C65AB4"/>
    <w:rsid w:val="00C97E5A"/>
    <w:rsid w:val="00D74023"/>
    <w:rsid w:val="00D853D8"/>
    <w:rsid w:val="00D93CAD"/>
    <w:rsid w:val="00E608DD"/>
    <w:rsid w:val="00E80F29"/>
    <w:rsid w:val="00E97063"/>
    <w:rsid w:val="00EF17B1"/>
    <w:rsid w:val="00F324B6"/>
    <w:rsid w:val="00F652CB"/>
    <w:rsid w:val="00F900AD"/>
    <w:rsid w:val="00FA25F1"/>
    <w:rsid w:val="00F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738A"/>
  <w15:chartTrackingRefBased/>
  <w15:docId w15:val="{06854CD8-255D-4414-88B5-FA2C1FA2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4C9"/>
    <w:rPr>
      <w:b/>
      <w:bCs/>
    </w:rPr>
  </w:style>
  <w:style w:type="character" w:styleId="a5">
    <w:name w:val="Emphasis"/>
    <w:basedOn w:val="a0"/>
    <w:uiPriority w:val="20"/>
    <w:qFormat/>
    <w:rsid w:val="006B0317"/>
    <w:rPr>
      <w:i/>
      <w:iCs/>
    </w:rPr>
  </w:style>
  <w:style w:type="paragraph" w:styleId="a6">
    <w:name w:val="List Paragraph"/>
    <w:basedOn w:val="a"/>
    <w:uiPriority w:val="34"/>
    <w:qFormat/>
    <w:rsid w:val="00F900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75E6B"/>
    <w:rPr>
      <w:color w:val="0563C1" w:themeColor="hyperlink"/>
      <w:u w:val="single"/>
    </w:rPr>
  </w:style>
  <w:style w:type="paragraph" w:styleId="a8">
    <w:name w:val="No Spacing"/>
    <w:uiPriority w:val="1"/>
    <w:qFormat/>
    <w:rsid w:val="00275E6B"/>
    <w:pPr>
      <w:spacing w:after="0" w:line="240" w:lineRule="auto"/>
    </w:pPr>
  </w:style>
  <w:style w:type="paragraph" w:customStyle="1" w:styleId="c3">
    <w:name w:val="c3"/>
    <w:basedOn w:val="a"/>
    <w:rsid w:val="0027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5E6B"/>
  </w:style>
  <w:style w:type="character" w:customStyle="1" w:styleId="c1">
    <w:name w:val="c1"/>
    <w:basedOn w:val="a0"/>
    <w:rsid w:val="00275E6B"/>
  </w:style>
  <w:style w:type="character" w:customStyle="1" w:styleId="10">
    <w:name w:val="Заголовок 1 Знак"/>
    <w:basedOn w:val="a0"/>
    <w:link w:val="1"/>
    <w:uiPriority w:val="9"/>
    <w:rsid w:val="00BE6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E6A3F"/>
    <w:rPr>
      <w:color w:val="605E5C"/>
      <w:shd w:val="clear" w:color="auto" w:fill="E1DFDD"/>
    </w:rPr>
  </w:style>
  <w:style w:type="character" w:styleId="a9">
    <w:name w:val="line number"/>
    <w:basedOn w:val="a0"/>
    <w:uiPriority w:val="99"/>
    <w:semiHidden/>
    <w:unhideWhenUsed/>
    <w:rsid w:val="00051CFE"/>
  </w:style>
  <w:style w:type="paragraph" w:styleId="aa">
    <w:name w:val="header"/>
    <w:basedOn w:val="a"/>
    <w:link w:val="ab"/>
    <w:uiPriority w:val="99"/>
    <w:unhideWhenUsed/>
    <w:rsid w:val="0005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1CFE"/>
  </w:style>
  <w:style w:type="paragraph" w:styleId="ac">
    <w:name w:val="footer"/>
    <w:basedOn w:val="a"/>
    <w:link w:val="ad"/>
    <w:uiPriority w:val="99"/>
    <w:unhideWhenUsed/>
    <w:rsid w:val="0005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hyperlink" Target="https://&#1089;&#1072;&#1081;&#1090;&#1086;&#1073;&#1088;&#1072;&#1079;&#1086;&#1074;&#1072;&#1085;&#1080;&#1103;.&#1088;&#1092;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Колесниченко</dc:creator>
  <cp:keywords/>
  <dc:description/>
  <cp:lastModifiedBy>375298975512</cp:lastModifiedBy>
  <cp:revision>2</cp:revision>
  <dcterms:created xsi:type="dcterms:W3CDTF">2024-05-28T06:27:00Z</dcterms:created>
  <dcterms:modified xsi:type="dcterms:W3CDTF">2024-05-28T06:27:00Z</dcterms:modified>
</cp:coreProperties>
</file>